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17" w:rsidRDefault="00143E17" w:rsidP="00143E17">
      <w:pPr>
        <w:shd w:val="clear" w:color="auto" w:fill="FFFFFF"/>
        <w:ind w:firstLine="851"/>
        <w:rPr>
          <w:b/>
          <w:color w:val="000000" w:themeColor="text1"/>
          <w:spacing w:val="-8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pacing w:val="-8"/>
          <w:sz w:val="24"/>
          <w:szCs w:val="24"/>
        </w:rPr>
        <w:t>EK:2</w:t>
      </w:r>
    </w:p>
    <w:p w:rsidR="00143E17" w:rsidRDefault="00143E17" w:rsidP="00143E17">
      <w:pPr>
        <w:shd w:val="clear" w:color="auto" w:fill="FFFFFF"/>
        <w:ind w:left="384" w:firstLine="851"/>
        <w:rPr>
          <w:color w:val="000000" w:themeColor="text1"/>
          <w:spacing w:val="-8"/>
          <w:sz w:val="24"/>
          <w:szCs w:val="24"/>
        </w:rPr>
      </w:pPr>
    </w:p>
    <w:p w:rsidR="00143E17" w:rsidRDefault="00143E17" w:rsidP="00143E17">
      <w:pPr>
        <w:shd w:val="clear" w:color="auto" w:fill="FFFFFF"/>
        <w:ind w:left="384" w:firstLine="851"/>
        <w:rPr>
          <w:color w:val="000000" w:themeColor="text1"/>
        </w:rPr>
      </w:pPr>
    </w:p>
    <w:p w:rsidR="00143E17" w:rsidRDefault="00143E17" w:rsidP="00143E17">
      <w:pPr>
        <w:shd w:val="clear" w:color="auto" w:fill="FFFFFF"/>
        <w:ind w:firstLine="851"/>
        <w:jc w:val="center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"BEYAZ BAYRAK" BA</w:t>
      </w:r>
      <w:r>
        <w:rPr>
          <w:rFonts w:eastAsia="Times New Roman"/>
          <w:color w:val="000000" w:themeColor="text1"/>
          <w:sz w:val="32"/>
          <w:szCs w:val="32"/>
        </w:rPr>
        <w:t>ŞVURU FORMU</w:t>
      </w:r>
    </w:p>
    <w:p w:rsidR="00143E17" w:rsidRDefault="00143E17" w:rsidP="00143E17">
      <w:pPr>
        <w:shd w:val="clear" w:color="auto" w:fill="FFFFFF"/>
        <w:spacing w:before="451" w:line="730" w:lineRule="exact"/>
        <w:ind w:left="10" w:right="3456" w:firstLine="851"/>
        <w:rPr>
          <w:color w:val="000000" w:themeColor="text1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OKULUN ADI: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>
        <w:rPr>
          <w:rFonts w:eastAsia="Times New Roman"/>
          <w:color w:val="000000" w:themeColor="text1"/>
          <w:sz w:val="32"/>
          <w:szCs w:val="32"/>
        </w:rPr>
        <w:t xml:space="preserve">ÇIK ADRESİ: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TELEFON NUMARASI: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FAX NUMARASI: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E-POSTA ADRESİ: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DERSLİK SAYISI: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KIZ ÖĞRENCİ SAYISI: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ERKEK ÖĞRENCİ SAYISI: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TOPLAM ÖĞRENCİ SAYISI: </w:t>
      </w:r>
    </w:p>
    <w:p w:rsidR="00143E17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ÖĞRETMEN SAYISI: </w:t>
      </w:r>
    </w:p>
    <w:p w:rsidR="00143E17" w:rsidRPr="006001BE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BAŞVURU DURUMU: </w:t>
      </w:r>
    </w:p>
    <w:p w:rsidR="00143E17" w:rsidRPr="006001BE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İLK BAŞVURU: </w:t>
      </w:r>
    </w:p>
    <w:p w:rsidR="00143E17" w:rsidRPr="006001BE" w:rsidRDefault="00143E17" w:rsidP="00143E17">
      <w:pPr>
        <w:shd w:val="clear" w:color="auto" w:fill="FFFFFF"/>
        <w:spacing w:before="10" w:line="730" w:lineRule="exact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YİNELEME: </w:t>
      </w:r>
    </w:p>
    <w:p w:rsidR="00143E17" w:rsidRPr="006001BE" w:rsidRDefault="00143E17" w:rsidP="00143E17">
      <w:pPr>
        <w:widowControl/>
        <w:suppressAutoHyphens/>
        <w:autoSpaceDE/>
        <w:adjustRightInd/>
        <w:spacing w:after="200" w:line="276" w:lineRule="auto"/>
        <w:jc w:val="both"/>
      </w:pPr>
    </w:p>
    <w:p w:rsidR="00143E17" w:rsidRPr="006001BE" w:rsidRDefault="00143E17" w:rsidP="00143E17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rFonts w:eastAsia="Times New Roman"/>
          <w:sz w:val="32"/>
          <w:szCs w:val="32"/>
        </w:rPr>
      </w:pPr>
    </w:p>
    <w:p w:rsidR="00143E17" w:rsidRPr="006001BE" w:rsidRDefault="00D44981" w:rsidP="00143E17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143E17" w:rsidRPr="006001BE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 xml:space="preserve">                        </w:t>
      </w:r>
      <w:r w:rsidR="00143E17" w:rsidRPr="006001BE">
        <w:rPr>
          <w:rFonts w:eastAsia="Times New Roman"/>
          <w:sz w:val="32"/>
          <w:szCs w:val="32"/>
        </w:rPr>
        <w:t>Başvuru Yapanın</w:t>
      </w:r>
    </w:p>
    <w:p w:rsidR="00143E17" w:rsidRPr="006001BE" w:rsidRDefault="00143E17" w:rsidP="00143E17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Adı Soyadı</w:t>
      </w:r>
    </w:p>
    <w:p w:rsidR="00143E17" w:rsidRPr="006001BE" w:rsidRDefault="00143E17" w:rsidP="00143E17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 İmza</w:t>
      </w:r>
    </w:p>
    <w:p w:rsidR="00143E17" w:rsidRPr="00470A32" w:rsidRDefault="00143E17" w:rsidP="00143E17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445E4E" w:rsidRDefault="00445E4E"/>
    <w:sectPr w:rsidR="00445E4E" w:rsidSect="00037B12"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26"/>
    <w:rsid w:val="00143E17"/>
    <w:rsid w:val="00445E4E"/>
    <w:rsid w:val="007A5726"/>
    <w:rsid w:val="00B2255A"/>
    <w:rsid w:val="00CB0BB3"/>
    <w:rsid w:val="00D4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BaharKOMURCU</dc:creator>
  <cp:lastModifiedBy>remzi şenol</cp:lastModifiedBy>
  <cp:revision>2</cp:revision>
  <dcterms:created xsi:type="dcterms:W3CDTF">2017-10-26T12:19:00Z</dcterms:created>
  <dcterms:modified xsi:type="dcterms:W3CDTF">2017-10-26T12:19:00Z</dcterms:modified>
</cp:coreProperties>
</file>