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Ind w:w="-176" w:type="dxa"/>
        <w:tblLook w:val="04A0" w:firstRow="1" w:lastRow="0" w:firstColumn="1" w:lastColumn="0" w:noHBand="0" w:noVBand="1"/>
      </w:tblPr>
      <w:tblGrid>
        <w:gridCol w:w="1985"/>
        <w:gridCol w:w="7904"/>
      </w:tblGrid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ÇALIŞANIN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T.C. KİMLİK NO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ADI SOYADI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UNVANI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ÇALIŞTIĞI BİRİM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c>
          <w:tcPr>
            <w:tcW w:w="1985" w:type="dxa"/>
            <w:vAlign w:val="center"/>
          </w:tcPr>
          <w:p w:rsidR="00E749A6" w:rsidRDefault="00E749A6" w:rsidP="00E749A6">
            <w:pPr>
              <w:spacing w:line="360" w:lineRule="auto"/>
            </w:pPr>
            <w:r>
              <w:t>TELEFON NO</w:t>
            </w:r>
          </w:p>
        </w:tc>
        <w:tc>
          <w:tcPr>
            <w:tcW w:w="7904" w:type="dxa"/>
          </w:tcPr>
          <w:p w:rsidR="00E749A6" w:rsidRDefault="00E749A6" w:rsidP="00E749A6">
            <w:pPr>
              <w:spacing w:line="360" w:lineRule="auto"/>
            </w:pPr>
          </w:p>
        </w:tc>
      </w:tr>
      <w:tr w:rsidR="00E749A6" w:rsidTr="00E749A6">
        <w:trPr>
          <w:trHeight w:val="1005"/>
        </w:trPr>
        <w:tc>
          <w:tcPr>
            <w:tcW w:w="1985" w:type="dxa"/>
            <w:vAlign w:val="center"/>
          </w:tcPr>
          <w:p w:rsidR="00E749A6" w:rsidRDefault="00E749A6" w:rsidP="00E749A6">
            <w:r>
              <w:t>ADRESİ</w:t>
            </w:r>
          </w:p>
        </w:tc>
        <w:tc>
          <w:tcPr>
            <w:tcW w:w="7904" w:type="dxa"/>
          </w:tcPr>
          <w:p w:rsidR="00E749A6" w:rsidRDefault="00E749A6"/>
        </w:tc>
      </w:tr>
    </w:tbl>
    <w:p w:rsidR="00E749A6" w:rsidRDefault="00E749A6"/>
    <w:p w:rsidR="00E749A6" w:rsidRDefault="00E749A6"/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5867"/>
        <w:gridCol w:w="588"/>
        <w:gridCol w:w="667"/>
        <w:gridCol w:w="2233"/>
      </w:tblGrid>
      <w:tr w:rsidR="00E749A6" w:rsidTr="000863A1">
        <w:trPr>
          <w:trHeight w:val="719"/>
        </w:trPr>
        <w:tc>
          <w:tcPr>
            <w:tcW w:w="6435" w:type="dxa"/>
            <w:gridSpan w:val="2"/>
            <w:vAlign w:val="center"/>
          </w:tcPr>
          <w:p w:rsidR="00E749A6" w:rsidRPr="00E749A6" w:rsidRDefault="00E749A6" w:rsidP="004D4F3C">
            <w:pPr>
              <w:rPr>
                <w:rFonts w:ascii="Trebuchet MS" w:hAnsi="Trebuchet MS" w:cs="Arial"/>
                <w:sz w:val="26"/>
                <w:szCs w:val="26"/>
              </w:rPr>
            </w:pPr>
            <w:r w:rsidRPr="00E749A6">
              <w:rPr>
                <w:rFonts w:ascii="Trebuchet MS" w:hAnsi="Trebuchet MS" w:cs="Arial"/>
                <w:b/>
                <w:bCs/>
                <w:sz w:val="26"/>
                <w:szCs w:val="26"/>
                <w:u w:val="single"/>
              </w:rPr>
              <w:t>Dosyada bulunması gerekenler:</w:t>
            </w:r>
          </w:p>
        </w:tc>
        <w:tc>
          <w:tcPr>
            <w:tcW w:w="588" w:type="dxa"/>
            <w:vAlign w:val="center"/>
          </w:tcPr>
          <w:p w:rsidR="00E749A6" w:rsidRDefault="00E749A6" w:rsidP="004D4F3C">
            <w:r>
              <w:t>VAR</w:t>
            </w:r>
          </w:p>
        </w:tc>
        <w:tc>
          <w:tcPr>
            <w:tcW w:w="667" w:type="dxa"/>
            <w:vAlign w:val="center"/>
          </w:tcPr>
          <w:p w:rsidR="00E749A6" w:rsidRDefault="00E749A6" w:rsidP="004D4F3C">
            <w:r>
              <w:t>YOK</w:t>
            </w:r>
          </w:p>
        </w:tc>
        <w:tc>
          <w:tcPr>
            <w:tcW w:w="2233" w:type="dxa"/>
            <w:vAlign w:val="center"/>
          </w:tcPr>
          <w:p w:rsidR="00E749A6" w:rsidRDefault="00E749A6" w:rsidP="004D4F3C">
            <w:r>
              <w:t>AÇIKLAMA</w:t>
            </w:r>
          </w:p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Kimlik bilgileri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B00E98" w:rsidRDefault="00E623C2" w:rsidP="004D4F3C">
            <w:pPr>
              <w:suppressAutoHyphens/>
              <w:ind w:left="34"/>
              <w:rPr>
                <w:rFonts w:ascii="Trebuchet MS" w:hAnsi="Trebuchet MS" w:cs="Arial"/>
                <w:bCs/>
                <w:sz w:val="26"/>
                <w:szCs w:val="26"/>
              </w:rPr>
            </w:pPr>
            <w:r w:rsidRPr="00B00E98">
              <w:rPr>
                <w:rFonts w:ascii="Trebuchet MS" w:hAnsi="Trebuchet MS" w:cs="Arial"/>
                <w:bCs/>
                <w:sz w:val="26"/>
                <w:szCs w:val="26"/>
              </w:rPr>
              <w:t>Sağlık Raporu*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Hizmet sözleşmesi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86253F" w:rsidP="004D4F3C">
            <w:r>
              <w:t>İl Milli Eğitim Tarafından Yapıldı</w:t>
            </w:r>
          </w:p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S</w:t>
            </w:r>
            <w:r>
              <w:rPr>
                <w:rFonts w:ascii="Trebuchet MS" w:hAnsi="Trebuchet MS" w:cs="Arial"/>
                <w:sz w:val="26"/>
                <w:szCs w:val="26"/>
              </w:rPr>
              <w:t>GK</w:t>
            </w:r>
            <w:r w:rsidRPr="004223D0">
              <w:rPr>
                <w:rFonts w:ascii="Trebuchet MS" w:hAnsi="Trebuchet MS" w:cs="Arial"/>
                <w:sz w:val="26"/>
                <w:szCs w:val="26"/>
              </w:rPr>
              <w:t xml:space="preserve"> İşe Giriş Bildirgesi*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86253F" w:rsidP="004D4F3C">
            <w:r>
              <w:t>İl Milli Eğitim Tarafından Yapıldı</w:t>
            </w:r>
          </w:p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Uyarı ve Ceza Bilgileri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Kazancı Belgesi, Elektrikçi Belgesi, …vb.)*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İSG Talimat</w:t>
            </w:r>
            <w:r w:rsidR="000863A1">
              <w:rPr>
                <w:rFonts w:ascii="Trebuchet MS" w:hAnsi="Trebuchet MS" w:cs="Arial"/>
                <w:sz w:val="26"/>
                <w:szCs w:val="26"/>
              </w:rPr>
              <w:t xml:space="preserve"> ve Tutanağı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Çalışma talimatları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tabs>
                <w:tab w:val="left" w:pos="1560"/>
              </w:tabs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>Görev, yetki ve sorumluluklar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867" w:type="dxa"/>
            <w:vAlign w:val="center"/>
          </w:tcPr>
          <w:p w:rsidR="00E623C2" w:rsidRPr="004223D0" w:rsidRDefault="00E623C2" w:rsidP="004D4F3C">
            <w:pPr>
              <w:tabs>
                <w:tab w:val="left" w:pos="1560"/>
              </w:tabs>
              <w:suppressAutoHyphens/>
              <w:ind w:left="34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4223D0">
              <w:rPr>
                <w:rFonts w:ascii="Trebuchet MS" w:hAnsi="Trebuchet MS" w:cs="Arial"/>
                <w:sz w:val="26"/>
                <w:szCs w:val="26"/>
              </w:rPr>
              <w:t xml:space="preserve">Kişisel koruyucu donanım zimmet tutanağı* 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E623C2" w:rsidTr="000863A1">
        <w:trPr>
          <w:trHeight w:val="413"/>
        </w:trPr>
        <w:tc>
          <w:tcPr>
            <w:tcW w:w="568" w:type="dxa"/>
            <w:vAlign w:val="center"/>
          </w:tcPr>
          <w:p w:rsidR="00E623C2" w:rsidRDefault="00E623C2" w:rsidP="004D4F3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867" w:type="dxa"/>
            <w:vAlign w:val="center"/>
          </w:tcPr>
          <w:p w:rsidR="00E623C2" w:rsidRDefault="000863A1" w:rsidP="004D4F3C">
            <w:r>
              <w:rPr>
                <w:rFonts w:ascii="Trebuchet MS" w:hAnsi="Trebuchet MS" w:cs="Arial"/>
                <w:bCs/>
                <w:sz w:val="26"/>
                <w:szCs w:val="26"/>
              </w:rPr>
              <w:t>Temel İSG Eğitim Belgesi</w:t>
            </w:r>
          </w:p>
        </w:tc>
        <w:tc>
          <w:tcPr>
            <w:tcW w:w="588" w:type="dxa"/>
            <w:vAlign w:val="center"/>
          </w:tcPr>
          <w:p w:rsidR="00E623C2" w:rsidRDefault="00E623C2" w:rsidP="004D4F3C"/>
        </w:tc>
        <w:tc>
          <w:tcPr>
            <w:tcW w:w="667" w:type="dxa"/>
            <w:vAlign w:val="center"/>
          </w:tcPr>
          <w:p w:rsidR="00E623C2" w:rsidRDefault="00E623C2" w:rsidP="004D4F3C"/>
        </w:tc>
        <w:tc>
          <w:tcPr>
            <w:tcW w:w="2233" w:type="dxa"/>
            <w:vAlign w:val="center"/>
          </w:tcPr>
          <w:p w:rsidR="00E623C2" w:rsidRDefault="00E623C2" w:rsidP="004D4F3C"/>
        </w:tc>
      </w:tr>
      <w:tr w:rsidR="000863A1" w:rsidTr="000863A1">
        <w:trPr>
          <w:trHeight w:val="413"/>
        </w:trPr>
        <w:tc>
          <w:tcPr>
            <w:tcW w:w="568" w:type="dxa"/>
          </w:tcPr>
          <w:p w:rsidR="000863A1" w:rsidRDefault="000863A1" w:rsidP="005A0D4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867" w:type="dxa"/>
          </w:tcPr>
          <w:p w:rsidR="000863A1" w:rsidRDefault="000863A1" w:rsidP="005A0D47">
            <w:r>
              <w:rPr>
                <w:rFonts w:ascii="Trebuchet MS" w:hAnsi="Trebuchet MS" w:cs="Arial"/>
                <w:bCs/>
                <w:sz w:val="26"/>
                <w:szCs w:val="26"/>
              </w:rPr>
              <w:t>Diğer Eğitim belgeleri(</w:t>
            </w:r>
            <w:proofErr w:type="spellStart"/>
            <w:proofErr w:type="gramStart"/>
            <w:r>
              <w:rPr>
                <w:rFonts w:ascii="Trebuchet MS" w:hAnsi="Trebuchet MS" w:cs="Arial"/>
                <w:bCs/>
                <w:sz w:val="26"/>
                <w:szCs w:val="26"/>
              </w:rPr>
              <w:t>İlkyardım,yangın</w:t>
            </w:r>
            <w:proofErr w:type="gramEnd"/>
            <w:r>
              <w:rPr>
                <w:rFonts w:ascii="Trebuchet MS" w:hAnsi="Trebuchet MS" w:cs="Arial"/>
                <w:bCs/>
                <w:sz w:val="26"/>
                <w:szCs w:val="26"/>
              </w:rPr>
              <w:t>,arama</w:t>
            </w:r>
            <w:proofErr w:type="spellEnd"/>
            <w:r>
              <w:rPr>
                <w:rFonts w:ascii="Trebuchet MS" w:hAnsi="Trebuchet MS" w:cs="Arial"/>
                <w:bCs/>
                <w:sz w:val="26"/>
                <w:szCs w:val="26"/>
              </w:rPr>
              <w:t xml:space="preserve"> kurtarma eğitim belgeleri)</w:t>
            </w:r>
          </w:p>
        </w:tc>
        <w:tc>
          <w:tcPr>
            <w:tcW w:w="588" w:type="dxa"/>
          </w:tcPr>
          <w:p w:rsidR="000863A1" w:rsidRDefault="000863A1" w:rsidP="005A0D47"/>
        </w:tc>
        <w:tc>
          <w:tcPr>
            <w:tcW w:w="667" w:type="dxa"/>
          </w:tcPr>
          <w:p w:rsidR="000863A1" w:rsidRDefault="000863A1" w:rsidP="005A0D47"/>
        </w:tc>
        <w:tc>
          <w:tcPr>
            <w:tcW w:w="2233" w:type="dxa"/>
          </w:tcPr>
          <w:p w:rsidR="000863A1" w:rsidRDefault="000863A1" w:rsidP="005A0D47"/>
        </w:tc>
      </w:tr>
      <w:tr w:rsidR="000863A1" w:rsidTr="000863A1">
        <w:trPr>
          <w:trHeight w:val="413"/>
        </w:trPr>
        <w:tc>
          <w:tcPr>
            <w:tcW w:w="568" w:type="dxa"/>
          </w:tcPr>
          <w:p w:rsidR="000863A1" w:rsidRDefault="000863A1" w:rsidP="005A0D47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867" w:type="dxa"/>
          </w:tcPr>
          <w:p w:rsidR="000863A1" w:rsidRDefault="000863A1" w:rsidP="005A0D47">
            <w:r w:rsidRPr="004223D0">
              <w:rPr>
                <w:rFonts w:ascii="Trebuchet MS" w:hAnsi="Trebuchet MS" w:cs="Arial"/>
                <w:bCs/>
                <w:sz w:val="26"/>
                <w:szCs w:val="26"/>
              </w:rPr>
              <w:t>Fazla çalışma onay formu</w:t>
            </w:r>
          </w:p>
        </w:tc>
        <w:tc>
          <w:tcPr>
            <w:tcW w:w="588" w:type="dxa"/>
          </w:tcPr>
          <w:p w:rsidR="000863A1" w:rsidRDefault="000863A1" w:rsidP="005A0D47"/>
        </w:tc>
        <w:tc>
          <w:tcPr>
            <w:tcW w:w="667" w:type="dxa"/>
          </w:tcPr>
          <w:p w:rsidR="000863A1" w:rsidRDefault="000863A1" w:rsidP="005A0D47"/>
        </w:tc>
        <w:tc>
          <w:tcPr>
            <w:tcW w:w="2233" w:type="dxa"/>
          </w:tcPr>
          <w:p w:rsidR="000863A1" w:rsidRDefault="000863A1" w:rsidP="005A0D47"/>
        </w:tc>
      </w:tr>
    </w:tbl>
    <w:p w:rsidR="00E749A6" w:rsidRDefault="00E749A6"/>
    <w:p w:rsidR="00A95174" w:rsidRDefault="00A95174"/>
    <w:p w:rsidR="00A95174" w:rsidRDefault="00A95174">
      <w:r>
        <w:t>*Mesleki Yeterlilik Belgesi</w:t>
      </w:r>
    </w:p>
    <w:sectPr w:rsidR="00A95174" w:rsidSect="005A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8" w:rsidRDefault="00743A38" w:rsidP="00E749A6">
      <w:pPr>
        <w:spacing w:after="0" w:line="240" w:lineRule="auto"/>
      </w:pPr>
      <w:r>
        <w:separator/>
      </w:r>
    </w:p>
  </w:endnote>
  <w:endnote w:type="continuationSeparator" w:id="0">
    <w:p w:rsidR="00743A38" w:rsidRDefault="00743A38" w:rsidP="00E7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7E" w:rsidRDefault="007246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7E" w:rsidRDefault="007246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7E" w:rsidRDefault="007246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8" w:rsidRDefault="00743A38" w:rsidP="00E749A6">
      <w:pPr>
        <w:spacing w:after="0" w:line="240" w:lineRule="auto"/>
      </w:pPr>
      <w:r>
        <w:separator/>
      </w:r>
    </w:p>
  </w:footnote>
  <w:footnote w:type="continuationSeparator" w:id="0">
    <w:p w:rsidR="00743A38" w:rsidRDefault="00743A38" w:rsidP="00E7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5C" w:rsidRDefault="00743A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8969" o:spid="_x0000_s2053" type="#_x0000_t75" style="position:absolute;margin-left:0;margin-top:0;width:453.1pt;height:450.15pt;z-index:-251657216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825"/>
    </w:tblGrid>
    <w:tr w:rsidR="0072467E" w:rsidRPr="00E749A6" w:rsidTr="0072467E">
      <w:trPr>
        <w:trHeight w:val="328"/>
      </w:trPr>
      <w:tc>
        <w:tcPr>
          <w:tcW w:w="1985" w:type="dxa"/>
          <w:vMerge w:val="restart"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D1D8531" wp14:editId="708BB105">
                <wp:extent cx="876300" cy="876300"/>
                <wp:effectExtent l="0" t="0" r="0" b="0"/>
                <wp:docPr id="2" name="Resim 2" descr="DİYARBAKIR İL MİLLÎ EĞİTİM MÜDÜRLÜĞ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İYARBAKIR İL MİLLÎ EĞİTİM MÜDÜRLÜĞ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vMerge w:val="restart"/>
          <w:shd w:val="clear" w:color="auto" w:fill="auto"/>
          <w:vAlign w:val="center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bookmarkStart w:id="0" w:name="_GoBack"/>
          <w:bookmarkEnd w:id="0"/>
          <w:r w:rsidRPr="00E749A6">
            <w:rPr>
              <w:rFonts w:ascii="Cambria" w:eastAsia="Calibri" w:hAnsi="Cambria" w:cs="Times New Roman"/>
              <w:noProof/>
              <w:sz w:val="28"/>
              <w:szCs w:val="28"/>
            </w:rPr>
            <w:t>…………….. İLÇE MİLLİ EĞİTİM MÜDÜRLÜĞÜ</w:t>
          </w:r>
        </w:p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Cs w:val="28"/>
            </w:rPr>
          </w:pPr>
          <w:r w:rsidRPr="00E749A6">
            <w:rPr>
              <w:rFonts w:ascii="Cambria" w:eastAsia="Calibri" w:hAnsi="Cambria" w:cs="Times New Roman"/>
              <w:noProof/>
              <w:szCs w:val="28"/>
            </w:rPr>
            <w:t>…………. LİSESİ</w:t>
          </w:r>
        </w:p>
        <w:p w:rsidR="0072467E" w:rsidRPr="00E749A6" w:rsidRDefault="0072467E" w:rsidP="00334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r>
            <w:rPr>
              <w:rFonts w:ascii="Cambria" w:eastAsia="Calibri" w:hAnsi="Cambria" w:cs="Arial"/>
              <w:noProof/>
              <w:sz w:val="20"/>
              <w:szCs w:val="26"/>
            </w:rPr>
            <w:t xml:space="preserve">İSG </w:t>
          </w:r>
          <w:r w:rsidRPr="00E749A6">
            <w:rPr>
              <w:rFonts w:ascii="Cambria" w:eastAsia="Calibri" w:hAnsi="Cambria" w:cs="Arial"/>
              <w:noProof/>
              <w:sz w:val="20"/>
              <w:szCs w:val="26"/>
            </w:rPr>
            <w:t xml:space="preserve">Özlük Dosyası </w:t>
          </w:r>
          <w:r>
            <w:rPr>
              <w:rFonts w:ascii="Cambria" w:eastAsia="Calibri" w:hAnsi="Cambria" w:cs="Arial"/>
              <w:noProof/>
              <w:sz w:val="20"/>
              <w:szCs w:val="26"/>
            </w:rPr>
            <w:t>Kontrol Formu</w:t>
          </w:r>
        </w:p>
      </w:tc>
    </w:tr>
    <w:tr w:rsidR="0072467E" w:rsidRPr="00E749A6" w:rsidTr="0072467E">
      <w:trPr>
        <w:trHeight w:val="328"/>
      </w:trPr>
      <w:tc>
        <w:tcPr>
          <w:tcW w:w="198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782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</w:tr>
    <w:tr w:rsidR="0072467E" w:rsidRPr="00E749A6" w:rsidTr="0072467E">
      <w:trPr>
        <w:trHeight w:val="328"/>
      </w:trPr>
      <w:tc>
        <w:tcPr>
          <w:tcW w:w="198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782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</w:tr>
    <w:tr w:rsidR="0072467E" w:rsidRPr="00E749A6" w:rsidTr="0072467E">
      <w:trPr>
        <w:trHeight w:val="328"/>
      </w:trPr>
      <w:tc>
        <w:tcPr>
          <w:tcW w:w="198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7825" w:type="dxa"/>
          <w:vMerge/>
          <w:shd w:val="clear" w:color="auto" w:fill="auto"/>
        </w:tcPr>
        <w:p w:rsidR="0072467E" w:rsidRPr="00E749A6" w:rsidRDefault="0072467E" w:rsidP="00E749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</w:tr>
    <w:tr w:rsidR="0072467E" w:rsidRPr="00E749A6" w:rsidTr="0072467E">
      <w:trPr>
        <w:trHeight w:val="328"/>
      </w:trPr>
      <w:tc>
        <w:tcPr>
          <w:tcW w:w="1985" w:type="dxa"/>
          <w:vMerge/>
          <w:shd w:val="clear" w:color="auto" w:fill="auto"/>
        </w:tcPr>
        <w:p w:rsidR="0072467E" w:rsidRPr="00E749A6" w:rsidRDefault="0072467E" w:rsidP="00AF4A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7825" w:type="dxa"/>
          <w:vMerge/>
          <w:shd w:val="clear" w:color="auto" w:fill="auto"/>
        </w:tcPr>
        <w:p w:rsidR="0072467E" w:rsidRPr="00E749A6" w:rsidRDefault="0072467E" w:rsidP="00AF4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</w:tr>
  </w:tbl>
  <w:p w:rsidR="00E749A6" w:rsidRDefault="00E749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5C" w:rsidRDefault="00743A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8968" o:spid="_x0000_s2052" type="#_x0000_t75" style="position:absolute;margin-left:0;margin-top:0;width:453.1pt;height:450.15pt;z-index:-251658240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908"/>
    <w:multiLevelType w:val="hybridMultilevel"/>
    <w:tmpl w:val="05701C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D1FEF"/>
    <w:multiLevelType w:val="hybridMultilevel"/>
    <w:tmpl w:val="A72479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6"/>
    <w:rsid w:val="00020FB8"/>
    <w:rsid w:val="00042109"/>
    <w:rsid w:val="000518D3"/>
    <w:rsid w:val="00063C5D"/>
    <w:rsid w:val="000863A1"/>
    <w:rsid w:val="0011437C"/>
    <w:rsid w:val="00146854"/>
    <w:rsid w:val="001C17E3"/>
    <w:rsid w:val="001D4662"/>
    <w:rsid w:val="001F3B95"/>
    <w:rsid w:val="002F2FA8"/>
    <w:rsid w:val="00334E22"/>
    <w:rsid w:val="00392359"/>
    <w:rsid w:val="00402996"/>
    <w:rsid w:val="004470DF"/>
    <w:rsid w:val="004D4F3C"/>
    <w:rsid w:val="00520739"/>
    <w:rsid w:val="005A625C"/>
    <w:rsid w:val="00672D4C"/>
    <w:rsid w:val="006C3840"/>
    <w:rsid w:val="006E3C19"/>
    <w:rsid w:val="007021DE"/>
    <w:rsid w:val="0072467E"/>
    <w:rsid w:val="00736325"/>
    <w:rsid w:val="00743A38"/>
    <w:rsid w:val="007756C7"/>
    <w:rsid w:val="007B51BC"/>
    <w:rsid w:val="0086253F"/>
    <w:rsid w:val="008A74A2"/>
    <w:rsid w:val="008D2CA3"/>
    <w:rsid w:val="00A95174"/>
    <w:rsid w:val="00AD33EE"/>
    <w:rsid w:val="00AF4A87"/>
    <w:rsid w:val="00B00E98"/>
    <w:rsid w:val="00B56C35"/>
    <w:rsid w:val="00B73FB2"/>
    <w:rsid w:val="00B9436F"/>
    <w:rsid w:val="00C23400"/>
    <w:rsid w:val="00C564A8"/>
    <w:rsid w:val="00D10AFD"/>
    <w:rsid w:val="00D45640"/>
    <w:rsid w:val="00D5429C"/>
    <w:rsid w:val="00E04A00"/>
    <w:rsid w:val="00E51461"/>
    <w:rsid w:val="00E623C2"/>
    <w:rsid w:val="00E749A6"/>
    <w:rsid w:val="00EE4B68"/>
    <w:rsid w:val="00F47CFF"/>
    <w:rsid w:val="00F66100"/>
    <w:rsid w:val="00FC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348BBB1-C98F-4051-B0FD-1D7B335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49A6"/>
  </w:style>
  <w:style w:type="paragraph" w:styleId="AltBilgi">
    <w:name w:val="footer"/>
    <w:basedOn w:val="Normal"/>
    <w:link w:val="AltBilgiChar"/>
    <w:uiPriority w:val="99"/>
    <w:unhideWhenUsed/>
    <w:rsid w:val="00E7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49A6"/>
  </w:style>
  <w:style w:type="paragraph" w:styleId="BalonMetni">
    <w:name w:val="Balloon Text"/>
    <w:basedOn w:val="Normal"/>
    <w:link w:val="BalonMetniChar"/>
    <w:uiPriority w:val="99"/>
    <w:semiHidden/>
    <w:unhideWhenUsed/>
    <w:rsid w:val="00E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9A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49A6"/>
    <w:pPr>
      <w:ind w:left="720"/>
      <w:contextualSpacing/>
    </w:pPr>
  </w:style>
  <w:style w:type="paragraph" w:customStyle="1" w:styleId="Dizin">
    <w:name w:val="Dizin"/>
    <w:basedOn w:val="Normal"/>
    <w:rsid w:val="00E623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Bağlar MEM</cp:lastModifiedBy>
  <cp:revision>3</cp:revision>
  <dcterms:created xsi:type="dcterms:W3CDTF">2022-07-27T07:28:00Z</dcterms:created>
  <dcterms:modified xsi:type="dcterms:W3CDTF">2022-07-29T05:50:00Z</dcterms:modified>
</cp:coreProperties>
</file>