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885" w:rsidRDefault="003C1885" w:rsidP="003C1885">
      <w:r>
        <w:t xml:space="preserve">Konu : :Yetki Belgesi                                                                                                </w:t>
      </w:r>
      <w:r>
        <w:t>…/…/2022</w:t>
      </w:r>
    </w:p>
    <w:p w:rsidR="003C1885" w:rsidRDefault="003C1885" w:rsidP="003C1885">
      <w:r>
        <w:t xml:space="preserve">         </w:t>
      </w:r>
    </w:p>
    <w:p w:rsidR="003C1885" w:rsidRDefault="003C1885" w:rsidP="003C1885">
      <w:r>
        <w:t xml:space="preserve">    </w:t>
      </w:r>
    </w:p>
    <w:p w:rsidR="003C1885" w:rsidRDefault="003C1885" w:rsidP="003C1885"/>
    <w:p w:rsidR="003C1885" w:rsidRDefault="003C1885" w:rsidP="003C1885">
      <w:pPr>
        <w:jc w:val="center"/>
      </w:pPr>
      <w:r>
        <w:t>ÇEVRE VE ŞEHİRCİLİK İL MÜDÜRLÜĞÜNE</w:t>
      </w:r>
    </w:p>
    <w:p w:rsidR="003C1885" w:rsidRDefault="003C1885" w:rsidP="003C1885"/>
    <w:p w:rsidR="003C1885" w:rsidRDefault="003C1885" w:rsidP="003C1885"/>
    <w:p w:rsidR="003C1885" w:rsidRDefault="003C1885" w:rsidP="003C1885">
      <w:r>
        <w:tab/>
        <w:t xml:space="preserve"> Sıfır Atık Projesi kapsamında istatistiki veri oluşturmak, uygulamaları takip etmek, bilgi girişinde bulunmak ve raporlama yapmak amacıyla  kurulan Sıfır Atık Bilgi Sistemi için </w:t>
      </w:r>
      <w:r>
        <w:t>…………..</w:t>
      </w:r>
      <w:r>
        <w:t xml:space="preserve"> vergi kimlik numaralı Müdürlüğümüz bünyesinde </w:t>
      </w:r>
      <w:r>
        <w:t>……………</w:t>
      </w:r>
      <w:r>
        <w:t xml:space="preserve"> olarak görev yapan ................... T.C. kimlik numaralı </w:t>
      </w:r>
      <w:r>
        <w:t>………………….</w:t>
      </w:r>
      <w:r>
        <w:t xml:space="preserve"> görevlendirilmiştir.</w:t>
      </w:r>
    </w:p>
    <w:p w:rsidR="003C1885" w:rsidRDefault="003C1885" w:rsidP="003C1885"/>
    <w:p w:rsidR="003C1885" w:rsidRDefault="003C1885" w:rsidP="003C1885">
      <w:r>
        <w:t xml:space="preserve">             Gereğini arz ederim.</w:t>
      </w:r>
    </w:p>
    <w:p w:rsidR="003C1885" w:rsidRDefault="003C1885" w:rsidP="003C1885"/>
    <w:p w:rsidR="003C1885" w:rsidRDefault="003C1885" w:rsidP="003C1885">
      <w:r>
        <w:t xml:space="preserve">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1885" w:rsidRDefault="003C1885" w:rsidP="003C1885">
      <w:r>
        <w:t xml:space="preserve">      </w:t>
      </w:r>
    </w:p>
    <w:p w:rsidR="003C1885" w:rsidRDefault="003C1885" w:rsidP="003C1885">
      <w:pPr>
        <w:ind w:left="4248"/>
      </w:pPr>
      <w:r>
        <w:tab/>
      </w:r>
      <w:r>
        <w:tab/>
      </w:r>
      <w:r>
        <w:tab/>
      </w:r>
      <w:r>
        <w:tab/>
      </w:r>
      <w:r>
        <w:t>…………….</w:t>
      </w:r>
      <w:bookmarkStart w:id="0" w:name="_GoBack"/>
      <w:bookmarkEnd w:id="0"/>
    </w:p>
    <w:p w:rsidR="000C3E23" w:rsidRDefault="003C1885" w:rsidP="003C1885">
      <w:pPr>
        <w:ind w:left="4248"/>
      </w:pPr>
      <w:r>
        <w:tab/>
      </w:r>
      <w:r>
        <w:tab/>
      </w:r>
      <w:r>
        <w:tab/>
      </w:r>
      <w:r>
        <w:tab/>
        <w:t>Okul Müdürü</w:t>
      </w:r>
      <w:r>
        <w:tab/>
        <w:t xml:space="preserve">                                                                                                                             </w:t>
      </w:r>
      <w:r>
        <w:t xml:space="preserve">                                </w:t>
      </w:r>
    </w:p>
    <w:sectPr w:rsidR="000C3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2BA"/>
    <w:rsid w:val="000C3E23"/>
    <w:rsid w:val="003C1885"/>
    <w:rsid w:val="00526F5F"/>
    <w:rsid w:val="0071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BBD5F"/>
  <w15:chartTrackingRefBased/>
  <w15:docId w15:val="{56810AD6-B9B5-4268-A05C-B137B394B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F5F"/>
    <w:rPr>
      <w:rFonts w:ascii="Times New Roman" w:hAnsi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Bağlar MEM</dc:creator>
  <cp:keywords/>
  <dc:description/>
  <cp:lastModifiedBy>Bağlar MEM</cp:lastModifiedBy>
  <cp:revision>2</cp:revision>
  <dcterms:created xsi:type="dcterms:W3CDTF">2022-07-29T08:47:00Z</dcterms:created>
  <dcterms:modified xsi:type="dcterms:W3CDTF">2022-07-29T08:49:00Z</dcterms:modified>
</cp:coreProperties>
</file>