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B" w:rsidRPr="00BD6F1F" w:rsidRDefault="00B4253B" w:rsidP="00B22F39">
      <w:pPr>
        <w:rPr>
          <w:rFonts w:ascii="Calibri" w:hAnsi="Calibri" w:cs="Calibri"/>
          <w:sz w:val="22"/>
          <w:szCs w:val="22"/>
        </w:rPr>
        <w:sectPr w:rsidR="00B4253B" w:rsidRPr="00BD6F1F" w:rsidSect="001C7DA4">
          <w:pgSz w:w="11906" w:h="16838"/>
          <w:pgMar w:top="454" w:right="505" w:bottom="454" w:left="567" w:header="0" w:footer="57" w:gutter="0"/>
          <w:cols w:space="708"/>
          <w:docGrid w:linePitch="360"/>
        </w:sectPr>
      </w:pPr>
    </w:p>
    <w:p w:rsidR="005B112D" w:rsidRDefault="005B112D" w:rsidP="00810EEE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:rsidR="009F2077" w:rsidRDefault="009F2077" w:rsidP="009F2077">
      <w:pPr>
        <w:tabs>
          <w:tab w:val="left" w:pos="594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BİLİŞİM TEKNOLOJİLERİ ALANI TEMRİNLİK İHTİYAÇ LİSTESİNE AİT TEKNİK ŞARTNAMEDİR</w:t>
      </w:r>
    </w:p>
    <w:p w:rsidR="009F2077" w:rsidRDefault="009F2077" w:rsidP="009F2077">
      <w:pPr>
        <w:tabs>
          <w:tab w:val="left" w:pos="594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988"/>
        <w:gridCol w:w="2409"/>
        <w:gridCol w:w="6096"/>
        <w:gridCol w:w="1269"/>
      </w:tblGrid>
      <w:tr w:rsidR="009F2077" w:rsidTr="001635FE">
        <w:tc>
          <w:tcPr>
            <w:tcW w:w="988" w:type="dxa"/>
          </w:tcPr>
          <w:p w:rsidR="009F2077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409" w:type="dxa"/>
          </w:tcPr>
          <w:p w:rsidR="009F2077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MALZEME ADI</w:t>
            </w:r>
          </w:p>
        </w:tc>
        <w:tc>
          <w:tcPr>
            <w:tcW w:w="6096" w:type="dxa"/>
          </w:tcPr>
          <w:p w:rsidR="009F2077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MALZEMENİN ÖZELLİKLERİ</w:t>
            </w:r>
          </w:p>
        </w:tc>
        <w:tc>
          <w:tcPr>
            <w:tcW w:w="1269" w:type="dxa"/>
          </w:tcPr>
          <w:p w:rsidR="009F2077" w:rsidRDefault="001635FE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AÇIKLAMA</w:t>
            </w:r>
          </w:p>
        </w:tc>
      </w:tr>
      <w:tr w:rsidR="009F2077" w:rsidRPr="00877CC5" w:rsidTr="001635FE">
        <w:tc>
          <w:tcPr>
            <w:tcW w:w="988" w:type="dxa"/>
          </w:tcPr>
          <w:p w:rsidR="009F2077" w:rsidRPr="00877CC5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F2077" w:rsidRPr="005B112D" w:rsidRDefault="009F2077" w:rsidP="004B5075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5B112D">
              <w:rPr>
                <w:rFonts w:ascii="Calibri" w:hAnsi="Calibri" w:cs="Calibri"/>
                <w:sz w:val="20"/>
                <w:szCs w:val="20"/>
              </w:rPr>
              <w:t xml:space="preserve">ARDUNİO SET </w:t>
            </w:r>
          </w:p>
        </w:tc>
        <w:tc>
          <w:tcPr>
            <w:tcW w:w="6096" w:type="dxa"/>
          </w:tcPr>
          <w:p w:rsidR="00A11B16" w:rsidRDefault="00A11B16" w:rsidP="00A11B16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Ürün 190 parça R3 Ultimate başlangıç seti olmalı ve aşağıdaki özellikte parçaları olmalıdır.</w:t>
            </w:r>
          </w:p>
          <w:p w:rsidR="00A11B16" w:rsidRPr="00A11B16" w:rsidRDefault="00A11B16" w:rsidP="00A11B16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1B16">
              <w:rPr>
                <w:rFonts w:ascii="Calibri" w:hAnsi="Calibri" w:cs="Calibri"/>
                <w:sz w:val="20"/>
                <w:szCs w:val="20"/>
              </w:rPr>
              <w:t>- 220Ohm Direnç x 10</w:t>
            </w:r>
            <w:r w:rsidR="0078730D">
              <w:rPr>
                <w:rFonts w:ascii="Calibri" w:hAnsi="Calibri" w:cs="Calibri"/>
                <w:sz w:val="20"/>
                <w:szCs w:val="20"/>
              </w:rPr>
              <w:t xml:space="preserve"> 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- 10K Direnç x 10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- 4K7 Direnç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- 1K Direnç x 5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- 5 Mm Led Kırmızı x 10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- 5 Mm Led Sarı x 10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- 5 Mm Led Yeşil x 10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Uzaktan Kumanda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- 5V Röle Modulü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Step Motor Sürücüsü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Gaz Sensör Modülü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Lcd Seri Arayüz Kartı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Ses Modülü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Xy Joystick Modul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Saat Modülü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Arduino Proto Shield 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Uno R3 Geliştirme Kiti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- 9V Pil Kablosu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Arduino Usb Kablo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Sg90 Servo Motor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Step Motor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- 10K Potansiyometre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Rgb Led Modül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Rgb Led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Buzzer 5V x 2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Entegre Max7219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Entegre 74Hc595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- 10Uf Kapasitör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- 0,1Uf Kapasitör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Lm35Dz Sıcaklık Sensörü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Tilt Sensör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Kızılötesi Alıcı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Ir Sender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Ateş Algılayıcı Sensör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- 5Mm Ldr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- 4X4 Keypad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Jumper Kablo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F-F Jumper Kablo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F-M Jumper Kablo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Header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Lcd Ekran 1602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- 6Mm Buton  </w:t>
            </w:r>
            <w:r w:rsidR="0078730D" w:rsidRPr="00A11B16">
              <w:rPr>
                <w:rFonts w:ascii="Calibri" w:hAnsi="Calibri" w:cs="Calibri"/>
                <w:sz w:val="20"/>
                <w:szCs w:val="20"/>
              </w:rPr>
              <w:t>x</w:t>
            </w:r>
            <w:r w:rsidRPr="00A11B16">
              <w:rPr>
                <w:rFonts w:ascii="Calibri" w:hAnsi="Calibri" w:cs="Calibri"/>
                <w:sz w:val="20"/>
                <w:szCs w:val="20"/>
              </w:rPr>
              <w:t> 6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- 1 Digit Seven Segment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- 4 Digit Seven Segment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- 8X8 Dot Matrix x 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  <w:r w:rsidRPr="00A11B16">
              <w:rPr>
                <w:rFonts w:ascii="Calibri" w:hAnsi="Calibri" w:cs="Calibri"/>
                <w:sz w:val="20"/>
                <w:szCs w:val="20"/>
              </w:rPr>
              <w:br/>
              <w:t>- 830 Pin Breadboard x 1</w:t>
            </w:r>
            <w:r w:rsidR="0078730D">
              <w:rPr>
                <w:rFonts w:ascii="Calibri" w:hAnsi="Calibri" w:cs="Calibri"/>
                <w:sz w:val="20"/>
                <w:szCs w:val="20"/>
              </w:rPr>
              <w:t>adet</w:t>
            </w:r>
          </w:p>
          <w:p w:rsidR="009F2077" w:rsidRPr="00A11B16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</w:tcPr>
          <w:p w:rsidR="009F2077" w:rsidRPr="005B112D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F2077" w:rsidRPr="00877CC5" w:rsidTr="001635FE">
        <w:tc>
          <w:tcPr>
            <w:tcW w:w="988" w:type="dxa"/>
          </w:tcPr>
          <w:p w:rsidR="009F2077" w:rsidRPr="00877CC5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F2077" w:rsidRPr="005B112D" w:rsidRDefault="009F2077" w:rsidP="004B5075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5B112D">
              <w:rPr>
                <w:rFonts w:ascii="Calibri" w:hAnsi="Calibri" w:cs="Calibri"/>
                <w:sz w:val="20"/>
                <w:szCs w:val="20"/>
              </w:rPr>
              <w:t>POWER SUPPLY</w:t>
            </w:r>
          </w:p>
        </w:tc>
        <w:tc>
          <w:tcPr>
            <w:tcW w:w="6096" w:type="dxa"/>
          </w:tcPr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1-Güç </w:t>
            </w:r>
            <w:r w:rsidR="00A11B16">
              <w:rPr>
                <w:rFonts w:ascii="Calibri" w:hAnsi="Calibri" w:cs="Calibri"/>
                <w:sz w:val="20"/>
                <w:szCs w:val="20"/>
              </w:rPr>
              <w:t xml:space="preserve">minumum </w:t>
            </w:r>
            <w:r>
              <w:rPr>
                <w:rFonts w:ascii="Calibri" w:hAnsi="Calibri" w:cs="Calibri"/>
                <w:sz w:val="20"/>
                <w:szCs w:val="20"/>
              </w:rPr>
              <w:t>350 watt</w:t>
            </w:r>
            <w:r w:rsidR="00A11B16">
              <w:rPr>
                <w:rFonts w:ascii="Calibri" w:hAnsi="Calibri" w:cs="Calibri"/>
                <w:sz w:val="20"/>
                <w:szCs w:val="20"/>
              </w:rPr>
              <w:t xml:space="preserve">, maksimum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400 watt </w:t>
            </w:r>
          </w:p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2-Fan çapı 12 cm </w:t>
            </w:r>
          </w:p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3-Açma / Kapama düğmesi (I/O) olmalı</w:t>
            </w:r>
          </w:p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4-Garanti süresi minimum 24 ay  </w:t>
            </w:r>
          </w:p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5-Kablo uçları SATA girişlerine uygun olmalı</w:t>
            </w:r>
          </w:p>
          <w:p w:rsidR="003641DE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6-Modüler kablo çıkışı olmalı</w:t>
            </w:r>
          </w:p>
          <w:p w:rsidR="009F2077" w:rsidRPr="005B112D" w:rsidRDefault="003641DE" w:rsidP="003641DE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7- 6+4 PIN çıkışlı kablo uçları olmalı</w:t>
            </w:r>
          </w:p>
        </w:tc>
        <w:tc>
          <w:tcPr>
            <w:tcW w:w="1269" w:type="dxa"/>
          </w:tcPr>
          <w:p w:rsidR="009F2077" w:rsidRPr="005B112D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F2077" w:rsidRPr="00877CC5" w:rsidTr="001635FE">
        <w:trPr>
          <w:trHeight w:val="1826"/>
        </w:trPr>
        <w:tc>
          <w:tcPr>
            <w:tcW w:w="988" w:type="dxa"/>
          </w:tcPr>
          <w:p w:rsidR="009F2077" w:rsidRPr="00877CC5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</w:tcPr>
          <w:p w:rsidR="009F2077" w:rsidRPr="005B112D" w:rsidRDefault="009F2077" w:rsidP="004B5075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5B112D">
              <w:rPr>
                <w:rFonts w:ascii="Calibri" w:hAnsi="Calibri" w:cs="Calibri"/>
                <w:sz w:val="20"/>
                <w:szCs w:val="20"/>
              </w:rPr>
              <w:t xml:space="preserve">KABLOSUZ KLAVYE MOUSE SETİ </w:t>
            </w:r>
          </w:p>
        </w:tc>
        <w:tc>
          <w:tcPr>
            <w:tcW w:w="6096" w:type="dxa"/>
          </w:tcPr>
          <w:p w:rsidR="00100887" w:rsidRDefault="0010088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</w:t>
            </w:r>
            <w:r w:rsidR="00552980" w:rsidRPr="005B112D">
              <w:rPr>
                <w:rFonts w:ascii="Calibri" w:hAnsi="Calibri" w:cs="Calibri"/>
                <w:sz w:val="20"/>
                <w:szCs w:val="20"/>
              </w:rPr>
              <w:t>Unifying</w:t>
            </w:r>
            <w:r w:rsidR="00552980">
              <w:rPr>
                <w:rFonts w:ascii="Calibri" w:hAnsi="Calibri" w:cs="Calibri"/>
                <w:sz w:val="20"/>
                <w:szCs w:val="20"/>
              </w:rPr>
              <w:t xml:space="preserve"> Usb alıcı</w:t>
            </w:r>
            <w:r w:rsidR="00552980" w:rsidRPr="005B112D">
              <w:rPr>
                <w:rFonts w:ascii="Calibri" w:hAnsi="Calibri" w:cs="Calibri"/>
                <w:sz w:val="20"/>
                <w:szCs w:val="20"/>
              </w:rPr>
              <w:t xml:space="preserve"> özellikli</w:t>
            </w:r>
          </w:p>
          <w:p w:rsidR="009F2077" w:rsidRDefault="00552980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2980">
              <w:rPr>
                <w:rFonts w:ascii="Calibri" w:hAnsi="Calibri" w:cs="Calibri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 metre kullanım mesafesi</w:t>
            </w:r>
          </w:p>
          <w:p w:rsidR="00552980" w:rsidRDefault="00552980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 </w:t>
            </w:r>
            <w:r w:rsidR="004800E4">
              <w:rPr>
                <w:rFonts w:ascii="Calibri" w:hAnsi="Calibri" w:cs="Calibri"/>
                <w:sz w:val="20"/>
                <w:szCs w:val="20"/>
              </w:rPr>
              <w:t>Voltaj : 1 volt</w:t>
            </w:r>
          </w:p>
          <w:p w:rsidR="004800E4" w:rsidRDefault="004800E4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4- Boyut : </w:t>
            </w:r>
            <w:r w:rsidRPr="004800E4">
              <w:rPr>
                <w:rFonts w:ascii="Calibri" w:hAnsi="Calibri" w:cs="Calibri"/>
                <w:sz w:val="20"/>
                <w:szCs w:val="20"/>
              </w:rPr>
              <w:t>7.5 x 20x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cm </w:t>
            </w:r>
          </w:p>
          <w:p w:rsidR="004800E4" w:rsidRDefault="004800E4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Ağırlık maksimum 1.16 kg olmalı</w:t>
            </w:r>
          </w:p>
          <w:p w:rsidR="004800E4" w:rsidRDefault="004800E4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Pil : 2AA lityum</w:t>
            </w:r>
          </w:p>
          <w:p w:rsidR="004800E4" w:rsidRDefault="004800E4" w:rsidP="004800E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 Sıvı dökülmelerine dayanıklı olmalı</w:t>
            </w:r>
          </w:p>
          <w:p w:rsidR="004800E4" w:rsidRDefault="004800E4" w:rsidP="004800E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 Renk Siyah olmalı</w:t>
            </w:r>
          </w:p>
          <w:p w:rsidR="004800E4" w:rsidRDefault="004800E4" w:rsidP="004800E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 Ayarlanabilir yükseklik özelliği olmalı</w:t>
            </w:r>
          </w:p>
          <w:p w:rsidR="004800E4" w:rsidRDefault="004800E4" w:rsidP="004800E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10- İşletim Sistemi : Microsoft Windows </w:t>
            </w:r>
          </w:p>
          <w:p w:rsidR="004800E4" w:rsidRPr="00552980" w:rsidRDefault="004800E4" w:rsidP="004800E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11- Tuş takımı : Q klavye </w:t>
            </w:r>
          </w:p>
        </w:tc>
        <w:tc>
          <w:tcPr>
            <w:tcW w:w="1269" w:type="dxa"/>
          </w:tcPr>
          <w:p w:rsidR="009F2077" w:rsidRPr="005B112D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F2077" w:rsidRPr="00877CC5" w:rsidTr="001635FE">
        <w:tc>
          <w:tcPr>
            <w:tcW w:w="988" w:type="dxa"/>
          </w:tcPr>
          <w:p w:rsidR="009F2077" w:rsidRPr="00877CC5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9F2077" w:rsidRPr="005B112D" w:rsidRDefault="009F2077" w:rsidP="004B5075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5B112D">
              <w:rPr>
                <w:rFonts w:ascii="Calibri" w:hAnsi="Calibri" w:cs="Calibri"/>
                <w:sz w:val="20"/>
                <w:szCs w:val="20"/>
              </w:rPr>
              <w:t>RAM BELLEK</w:t>
            </w:r>
          </w:p>
        </w:tc>
        <w:tc>
          <w:tcPr>
            <w:tcW w:w="6096" w:type="dxa"/>
          </w:tcPr>
          <w:p w:rsidR="0030603A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 Ram Boyutu : 4 GB</w:t>
            </w:r>
          </w:p>
          <w:p w:rsidR="0030603A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 Bellek Teknolojisi : DDR3</w:t>
            </w:r>
          </w:p>
          <w:p w:rsidR="0030603A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Bellek Hızı : 1600 Mhz</w:t>
            </w:r>
          </w:p>
          <w:p w:rsidR="009F2077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Cas Hızı : 11 ns</w:t>
            </w:r>
          </w:p>
          <w:p w:rsidR="0030603A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Voltaj : 1.5 volt</w:t>
            </w:r>
          </w:p>
          <w:p w:rsidR="0030603A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Güç : 1.2 watt</w:t>
            </w:r>
          </w:p>
          <w:p w:rsidR="007B41FB" w:rsidRDefault="0030603A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7- 240 pin</w:t>
            </w:r>
            <w:r w:rsidR="007B41FB">
              <w:rPr>
                <w:rFonts w:ascii="Calibri" w:hAnsi="Calibri" w:cs="Calibri"/>
                <w:sz w:val="20"/>
                <w:szCs w:val="20"/>
              </w:rPr>
              <w:t xml:space="preserve"> DIMM uyumlu</w:t>
            </w:r>
          </w:p>
          <w:p w:rsidR="007B41FB" w:rsidRDefault="007B41FB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 Garanti minimum 24 ay</w:t>
            </w:r>
          </w:p>
          <w:p w:rsidR="0030603A" w:rsidRPr="005B112D" w:rsidRDefault="007B41FB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 Masaüstü bilgisayar uyumlu</w:t>
            </w:r>
          </w:p>
        </w:tc>
        <w:tc>
          <w:tcPr>
            <w:tcW w:w="1269" w:type="dxa"/>
          </w:tcPr>
          <w:p w:rsidR="009F2077" w:rsidRPr="005B112D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F2077" w:rsidRPr="00877CC5" w:rsidTr="001635FE">
        <w:tc>
          <w:tcPr>
            <w:tcW w:w="988" w:type="dxa"/>
          </w:tcPr>
          <w:p w:rsidR="009F2077" w:rsidRPr="00877CC5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9F2077" w:rsidRPr="005B112D" w:rsidRDefault="009F2077" w:rsidP="004B5075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 w:rsidRPr="005B112D">
              <w:rPr>
                <w:rFonts w:ascii="Calibri" w:hAnsi="Calibri" w:cs="Calibri"/>
                <w:sz w:val="20"/>
                <w:szCs w:val="20"/>
              </w:rPr>
              <w:t xml:space="preserve">VGA KABLO </w:t>
            </w:r>
          </w:p>
        </w:tc>
        <w:tc>
          <w:tcPr>
            <w:tcW w:w="6096" w:type="dxa"/>
          </w:tcPr>
          <w:p w:rsidR="00491B69" w:rsidRDefault="00491B69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 Kablo uzunluğu : 1.5 metre</w:t>
            </w:r>
          </w:p>
          <w:p w:rsidR="00491B69" w:rsidRDefault="00491B69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 Renk : Mavi </w:t>
            </w:r>
          </w:p>
          <w:p w:rsidR="00491B69" w:rsidRDefault="00491B69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Usb bağlantı teknolojisi : 2.0</w:t>
            </w:r>
          </w:p>
          <w:p w:rsidR="00491B69" w:rsidRDefault="00491B69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Kablo tipi : VGA</w:t>
            </w:r>
          </w:p>
          <w:p w:rsidR="006B158C" w:rsidRDefault="00491B69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5- </w:t>
            </w:r>
            <w:r w:rsidR="006B158C">
              <w:rPr>
                <w:rFonts w:ascii="Calibri" w:hAnsi="Calibri" w:cs="Calibri"/>
                <w:sz w:val="20"/>
                <w:szCs w:val="20"/>
              </w:rPr>
              <w:t xml:space="preserve">Kablo uçları : 15 pinli erkek </w:t>
            </w:r>
          </w:p>
          <w:p w:rsidR="009F2077" w:rsidRPr="00491B69" w:rsidRDefault="006B158C" w:rsidP="00491B69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Garanti minimum 24 ay</w:t>
            </w:r>
          </w:p>
        </w:tc>
        <w:tc>
          <w:tcPr>
            <w:tcW w:w="1269" w:type="dxa"/>
          </w:tcPr>
          <w:p w:rsidR="009F2077" w:rsidRPr="005B112D" w:rsidRDefault="009F2077" w:rsidP="004B5075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0975" w:rsidRPr="00877CC5" w:rsidTr="00090084">
        <w:tc>
          <w:tcPr>
            <w:tcW w:w="988" w:type="dxa"/>
          </w:tcPr>
          <w:p w:rsidR="00F50975" w:rsidRPr="00877CC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USB PORT ÇOKLAYICI</w:t>
            </w:r>
            <w:r w:rsidRPr="005B11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F50975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 USB çıkış : 4 adet usb 3.0 </w:t>
            </w:r>
          </w:p>
          <w:p w:rsidR="00F50975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 Hız : Usb3.0 – 5gbit/sn</w:t>
            </w:r>
          </w:p>
          <w:p w:rsidR="00F50975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Voltaj : 5 volt</w:t>
            </w:r>
          </w:p>
          <w:p w:rsidR="00F50975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Kablo uzunluğu minimum 30 cm</w:t>
            </w:r>
          </w:p>
          <w:p w:rsidR="00F50975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Renk : Siyah</w:t>
            </w:r>
          </w:p>
          <w:p w:rsidR="00F50975" w:rsidRPr="00A11B16" w:rsidRDefault="00F50975" w:rsidP="00090084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Garanti minimum 12 ay</w:t>
            </w:r>
          </w:p>
        </w:tc>
        <w:tc>
          <w:tcPr>
            <w:tcW w:w="1269" w:type="dxa"/>
          </w:tcPr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0975" w:rsidRPr="00877CC5" w:rsidTr="00090084">
        <w:tc>
          <w:tcPr>
            <w:tcW w:w="988" w:type="dxa"/>
          </w:tcPr>
          <w:p w:rsidR="00F50975" w:rsidRPr="00877CC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KLAVYE VE MOUSE</w:t>
            </w:r>
          </w:p>
        </w:tc>
        <w:tc>
          <w:tcPr>
            <w:tcW w:w="6096" w:type="dxa"/>
          </w:tcPr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298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Kablosuz özellikli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 Voltaj : 1 volt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 Boyut : </w:t>
            </w:r>
            <w:r w:rsidRPr="004800E4">
              <w:rPr>
                <w:rFonts w:ascii="Calibri" w:hAnsi="Calibri" w:cs="Calibri"/>
                <w:sz w:val="20"/>
                <w:szCs w:val="20"/>
              </w:rPr>
              <w:t>7.5 x 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00E4"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cm 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Ağırlık maksimum 1.16 kg olmalı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Sıvı dökülmelerine dayanıklı olmalı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Renk Siyah olmalı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7- 10 metre kullanım mesafesi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 Ayarlanabilir yükseklik özelliği olmalı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 Tuş takımı : Q klavye</w:t>
            </w:r>
          </w:p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 Mouse tuş sayısı 2 olmalı</w:t>
            </w:r>
          </w:p>
        </w:tc>
        <w:tc>
          <w:tcPr>
            <w:tcW w:w="1269" w:type="dxa"/>
          </w:tcPr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0975" w:rsidRPr="00877CC5" w:rsidTr="00090084">
        <w:trPr>
          <w:trHeight w:val="1826"/>
        </w:trPr>
        <w:tc>
          <w:tcPr>
            <w:tcW w:w="988" w:type="dxa"/>
          </w:tcPr>
          <w:p w:rsidR="00F50975" w:rsidRPr="00877CC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SSD HARİCİ HARDDİSK</w:t>
            </w:r>
            <w:r w:rsidRPr="005B11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</w:t>
            </w:r>
            <w:r w:rsidRPr="005B11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Taşınabilir özellikli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2980">
              <w:rPr>
                <w:rFonts w:ascii="Calibri" w:hAnsi="Calibri" w:cs="Calibri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Kapasite : 1 TB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Ram Boyutu : 1000 GB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Sabit Sürücü Boyutu : 1000 GB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Bağlantı Arayüzü : USB 3.1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Okuma Yazma Hızı : 550 Mb/sn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 Boyut maksimum 3.2 inç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 Renk : Siyah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 Güç : 4.5 watt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10- Voltaj : 5 volt </w:t>
            </w:r>
          </w:p>
          <w:p w:rsidR="00F50975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 Usb bağlantı kablosu olmalı</w:t>
            </w:r>
          </w:p>
          <w:p w:rsidR="00F50975" w:rsidRPr="00552980" w:rsidRDefault="00F50975" w:rsidP="00090084">
            <w:pPr>
              <w:spacing w:line="242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12- Garanti minimum 24 ay </w:t>
            </w:r>
          </w:p>
        </w:tc>
        <w:tc>
          <w:tcPr>
            <w:tcW w:w="1269" w:type="dxa"/>
          </w:tcPr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0975" w:rsidRPr="00877CC5" w:rsidTr="00090084">
        <w:tc>
          <w:tcPr>
            <w:tcW w:w="988" w:type="dxa"/>
          </w:tcPr>
          <w:p w:rsidR="00F50975" w:rsidRPr="00877CC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KABLOSUZ ANTEN</w:t>
            </w:r>
          </w:p>
        </w:tc>
        <w:tc>
          <w:tcPr>
            <w:tcW w:w="6096" w:type="dxa"/>
          </w:tcPr>
          <w:p w:rsidR="00F50975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</w:t>
            </w:r>
            <w:r w:rsidRPr="00644194">
              <w:rPr>
                <w:rFonts w:ascii="Calibri" w:hAnsi="Calibri" w:cs="Calibri"/>
                <w:sz w:val="20"/>
                <w:szCs w:val="20"/>
              </w:rPr>
              <w:t>Wifi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4194">
              <w:rPr>
                <w:rFonts w:ascii="Calibri" w:hAnsi="Calibri" w:cs="Calibri"/>
                <w:sz w:val="20"/>
                <w:szCs w:val="20"/>
              </w:rPr>
              <w:t xml:space="preserve">Usb Kablosuz </w:t>
            </w:r>
            <w:r>
              <w:rPr>
                <w:rFonts w:ascii="Calibri" w:hAnsi="Calibri" w:cs="Calibri"/>
                <w:sz w:val="20"/>
                <w:szCs w:val="20"/>
              </w:rPr>
              <w:t>Anten</w:t>
            </w:r>
            <w:r w:rsidRPr="0064419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2- Bağlantı Arayüzü : USB 3.0</w:t>
            </w:r>
          </w:p>
          <w:p w:rsidR="00F50975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 Bağlantı </w:t>
            </w:r>
            <w:r w:rsidRPr="00644194">
              <w:rPr>
                <w:rFonts w:ascii="Calibri" w:hAnsi="Calibri" w:cs="Calibri"/>
                <w:sz w:val="20"/>
                <w:szCs w:val="20"/>
              </w:rPr>
              <w:t>Hızı </w:t>
            </w:r>
            <w:r>
              <w:rPr>
                <w:rFonts w:ascii="Calibri" w:hAnsi="Calibri" w:cs="Calibri"/>
                <w:sz w:val="20"/>
                <w:szCs w:val="20"/>
              </w:rPr>
              <w:t>1200Mb</w:t>
            </w:r>
            <w:r w:rsidRPr="00644194">
              <w:rPr>
                <w:rFonts w:ascii="Calibri" w:hAnsi="Calibri" w:cs="Calibri"/>
                <w:sz w:val="20"/>
                <w:szCs w:val="20"/>
              </w:rPr>
              <w:t xml:space="preserve">ps </w:t>
            </w:r>
            <w:r w:rsidRPr="0064419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4- Ağ Standartı : </w:t>
            </w:r>
            <w:r w:rsidRPr="00644194">
              <w:rPr>
                <w:rFonts w:ascii="Calibri" w:hAnsi="Calibri" w:cs="Calibri"/>
                <w:sz w:val="20"/>
                <w:szCs w:val="20"/>
              </w:rPr>
              <w:t>IEEE 802.11B/G 802.11N</w:t>
            </w:r>
            <w:r w:rsidRPr="0064419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5- Kanal: 2.4 Ghz ve 5.0 Ghz destekli</w:t>
            </w:r>
            <w:r w:rsidRPr="0064419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6- Güvenlik : </w:t>
            </w:r>
            <w:r w:rsidRPr="00644194">
              <w:rPr>
                <w:rFonts w:ascii="Calibri" w:hAnsi="Calibri" w:cs="Calibri"/>
                <w:sz w:val="20"/>
                <w:szCs w:val="20"/>
              </w:rPr>
              <w:t xml:space="preserve"> web/64/128 wpa,wpa2,802.1x</w:t>
            </w:r>
            <w:r w:rsidRPr="0064419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7- İletim mesafesi : </w:t>
            </w:r>
            <w:r w:rsidRPr="00644194">
              <w:rPr>
                <w:rFonts w:ascii="Calibri" w:hAnsi="Calibri" w:cs="Calibri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metre</w:t>
            </w:r>
          </w:p>
          <w:p w:rsidR="00F50975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 Garanti minimum 24 ay</w:t>
            </w:r>
          </w:p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0975" w:rsidRPr="00877CC5" w:rsidTr="00090084">
        <w:tc>
          <w:tcPr>
            <w:tcW w:w="988" w:type="dxa"/>
          </w:tcPr>
          <w:p w:rsidR="00F50975" w:rsidRPr="00877CC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09" w:type="dxa"/>
          </w:tcPr>
          <w:p w:rsidR="00F50975" w:rsidRPr="005B112D" w:rsidRDefault="00F50975" w:rsidP="00090084">
            <w:pPr>
              <w:tabs>
                <w:tab w:val="left" w:pos="59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HARİCİ USB BELLEK</w:t>
            </w:r>
            <w:r w:rsidRPr="005B11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</w:t>
            </w:r>
            <w:r w:rsidRPr="005B11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Tip : Taşınabilir Flash Bellek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2980">
              <w:rPr>
                <w:rFonts w:ascii="Calibri" w:hAnsi="Calibri" w:cs="Calibri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Kapasite : 512 MB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Bağlantı Arayüzü : USB 3.0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Okuma Yazma Hızı : 150 Mb/sn</w:t>
            </w:r>
          </w:p>
          <w:p w:rsidR="00F50975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 Renk : Gümüş</w:t>
            </w:r>
          </w:p>
          <w:p w:rsidR="00F50975" w:rsidRPr="00491B69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 Garanti minimum 24 ay</w:t>
            </w:r>
          </w:p>
        </w:tc>
        <w:tc>
          <w:tcPr>
            <w:tcW w:w="1269" w:type="dxa"/>
          </w:tcPr>
          <w:p w:rsidR="00F50975" w:rsidRPr="005B112D" w:rsidRDefault="00F50975" w:rsidP="00090084">
            <w:pPr>
              <w:tabs>
                <w:tab w:val="left" w:pos="594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6620F" w:rsidRDefault="00B6620F" w:rsidP="009F2077">
      <w:pPr>
        <w:tabs>
          <w:tab w:val="left" w:pos="5940"/>
        </w:tabs>
        <w:rPr>
          <w:rFonts w:ascii="Calibri" w:hAnsi="Calibri" w:cs="Calibri"/>
          <w:b/>
          <w:bCs/>
          <w:sz w:val="22"/>
          <w:szCs w:val="22"/>
        </w:rPr>
      </w:pPr>
    </w:p>
    <w:p w:rsidR="00B6620F" w:rsidRDefault="00B6620F" w:rsidP="009F2077">
      <w:pPr>
        <w:tabs>
          <w:tab w:val="left" w:pos="5940"/>
        </w:tabs>
        <w:rPr>
          <w:rFonts w:ascii="Calibri" w:hAnsi="Calibri" w:cs="Calibri"/>
          <w:b/>
          <w:bCs/>
          <w:sz w:val="22"/>
          <w:szCs w:val="22"/>
        </w:rPr>
      </w:pPr>
    </w:p>
    <w:sectPr w:rsidR="00B6620F" w:rsidSect="00A61BA4">
      <w:type w:val="continuous"/>
      <w:pgSz w:w="11906" w:h="16838"/>
      <w:pgMar w:top="567" w:right="567" w:bottom="567" w:left="567" w:header="709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43" w:rsidRDefault="007D7743" w:rsidP="00A06ECC">
      <w:r>
        <w:separator/>
      </w:r>
    </w:p>
  </w:endnote>
  <w:endnote w:type="continuationSeparator" w:id="1">
    <w:p w:rsidR="007D7743" w:rsidRDefault="007D7743" w:rsidP="00A0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43" w:rsidRDefault="007D7743" w:rsidP="00A06ECC">
      <w:r>
        <w:separator/>
      </w:r>
    </w:p>
  </w:footnote>
  <w:footnote w:type="continuationSeparator" w:id="1">
    <w:p w:rsidR="007D7743" w:rsidRDefault="007D7743" w:rsidP="00A06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356"/>
    <w:multiLevelType w:val="hybridMultilevel"/>
    <w:tmpl w:val="8ED27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CE3"/>
    <w:multiLevelType w:val="hybridMultilevel"/>
    <w:tmpl w:val="19EE29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602"/>
    <w:multiLevelType w:val="hybridMultilevel"/>
    <w:tmpl w:val="BB66C5C6"/>
    <w:lvl w:ilvl="0" w:tplc="DA08F8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9DF"/>
    <w:multiLevelType w:val="hybridMultilevel"/>
    <w:tmpl w:val="2ADC9E50"/>
    <w:lvl w:ilvl="0" w:tplc="E0F6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8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0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0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A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014B89"/>
    <w:multiLevelType w:val="hybridMultilevel"/>
    <w:tmpl w:val="3CD67172"/>
    <w:lvl w:ilvl="0" w:tplc="B9B2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F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0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3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E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0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CE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815FBB"/>
    <w:multiLevelType w:val="hybridMultilevel"/>
    <w:tmpl w:val="A58CA004"/>
    <w:lvl w:ilvl="0" w:tplc="66DC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2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E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C1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927D3A"/>
    <w:multiLevelType w:val="hybridMultilevel"/>
    <w:tmpl w:val="DE52B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891"/>
    <w:multiLevelType w:val="hybridMultilevel"/>
    <w:tmpl w:val="AE708B7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10BD6"/>
    <w:multiLevelType w:val="hybridMultilevel"/>
    <w:tmpl w:val="A154BC74"/>
    <w:lvl w:ilvl="0" w:tplc="3960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0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2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2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0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C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8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881225"/>
    <w:multiLevelType w:val="hybridMultilevel"/>
    <w:tmpl w:val="B52E1972"/>
    <w:lvl w:ilvl="0" w:tplc="9448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E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E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AA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4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6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8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CB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781CEE"/>
    <w:multiLevelType w:val="hybridMultilevel"/>
    <w:tmpl w:val="86609F1E"/>
    <w:lvl w:ilvl="0" w:tplc="7A766F2C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E4C6217"/>
    <w:multiLevelType w:val="hybridMultilevel"/>
    <w:tmpl w:val="8C2CEFA8"/>
    <w:lvl w:ilvl="0" w:tplc="B8F8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4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C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C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8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8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5122E3"/>
    <w:multiLevelType w:val="hybridMultilevel"/>
    <w:tmpl w:val="2DB4CB0C"/>
    <w:lvl w:ilvl="0" w:tplc="18FA9F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EF02C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AD8C3F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2EC5D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CD8F1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E48AB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81C4C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7EA8A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146F3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33CF43E1"/>
    <w:multiLevelType w:val="hybridMultilevel"/>
    <w:tmpl w:val="AA2CF9AE"/>
    <w:lvl w:ilvl="0" w:tplc="0F46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4E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A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6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8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2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77036B"/>
    <w:multiLevelType w:val="hybridMultilevel"/>
    <w:tmpl w:val="B25C1F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E5296"/>
    <w:multiLevelType w:val="hybridMultilevel"/>
    <w:tmpl w:val="E118DE04"/>
    <w:lvl w:ilvl="0" w:tplc="4882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A1C"/>
    <w:multiLevelType w:val="hybridMultilevel"/>
    <w:tmpl w:val="FB4E9FE6"/>
    <w:lvl w:ilvl="0" w:tplc="C0ECC6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3B69E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6C4B0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1EE4C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3687C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C02AB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D6CCD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3D815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79E73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4135264"/>
    <w:multiLevelType w:val="hybridMultilevel"/>
    <w:tmpl w:val="1E58794A"/>
    <w:lvl w:ilvl="0" w:tplc="7220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1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8D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8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8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C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8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CF5236"/>
    <w:multiLevelType w:val="hybridMultilevel"/>
    <w:tmpl w:val="6EEE42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0CE4"/>
    <w:multiLevelType w:val="hybridMultilevel"/>
    <w:tmpl w:val="2BB053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B3033"/>
    <w:multiLevelType w:val="hybridMultilevel"/>
    <w:tmpl w:val="987C3DEC"/>
    <w:lvl w:ilvl="0" w:tplc="DE5C0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6A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4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4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CE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4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E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0B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E1A79"/>
    <w:multiLevelType w:val="hybridMultilevel"/>
    <w:tmpl w:val="9B9C3376"/>
    <w:lvl w:ilvl="0" w:tplc="8836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29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46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6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2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8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C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2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C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244056"/>
    <w:multiLevelType w:val="hybridMultilevel"/>
    <w:tmpl w:val="2C145E8E"/>
    <w:lvl w:ilvl="0" w:tplc="C3B0AF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78671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0C053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B3C34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39A93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E860B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A1650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E4E72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C7268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3">
    <w:nsid w:val="55CC44E6"/>
    <w:multiLevelType w:val="hybridMultilevel"/>
    <w:tmpl w:val="57D4DC60"/>
    <w:lvl w:ilvl="0" w:tplc="CBA051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A701F"/>
    <w:multiLevelType w:val="hybridMultilevel"/>
    <w:tmpl w:val="3C9699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0311"/>
    <w:multiLevelType w:val="hybridMultilevel"/>
    <w:tmpl w:val="9DDEF6B2"/>
    <w:lvl w:ilvl="0" w:tplc="A4B2B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41EB"/>
    <w:multiLevelType w:val="hybridMultilevel"/>
    <w:tmpl w:val="C2B88376"/>
    <w:lvl w:ilvl="0" w:tplc="D71CF9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D25A1"/>
    <w:multiLevelType w:val="hybridMultilevel"/>
    <w:tmpl w:val="98DCA672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66A9"/>
    <w:multiLevelType w:val="hybridMultilevel"/>
    <w:tmpl w:val="E66C7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577A0"/>
    <w:multiLevelType w:val="hybridMultilevel"/>
    <w:tmpl w:val="05C46BE6"/>
    <w:lvl w:ilvl="0" w:tplc="F39C2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62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B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0F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8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E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852E0E"/>
    <w:multiLevelType w:val="hybridMultilevel"/>
    <w:tmpl w:val="2CC605D2"/>
    <w:lvl w:ilvl="0" w:tplc="9D86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0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2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0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8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88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A8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08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1315D5"/>
    <w:multiLevelType w:val="hybridMultilevel"/>
    <w:tmpl w:val="5D58922E"/>
    <w:lvl w:ilvl="0" w:tplc="041F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76625D84"/>
    <w:multiLevelType w:val="hybridMultilevel"/>
    <w:tmpl w:val="A8FC4674"/>
    <w:lvl w:ilvl="0" w:tplc="361412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A58A4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ADCD6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E06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544EE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DEC15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F6C15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A697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07600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3">
    <w:nsid w:val="7AAA2BA0"/>
    <w:multiLevelType w:val="hybridMultilevel"/>
    <w:tmpl w:val="65D88028"/>
    <w:lvl w:ilvl="0" w:tplc="0D76C4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0"/>
  </w:num>
  <w:num w:numId="5">
    <w:abstractNumId w:val="18"/>
  </w:num>
  <w:num w:numId="6">
    <w:abstractNumId w:val="19"/>
  </w:num>
  <w:num w:numId="7">
    <w:abstractNumId w:val="27"/>
  </w:num>
  <w:num w:numId="8">
    <w:abstractNumId w:val="24"/>
  </w:num>
  <w:num w:numId="9">
    <w:abstractNumId w:val="31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  <w:num w:numId="16">
    <w:abstractNumId w:val="29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11"/>
  </w:num>
  <w:num w:numId="22">
    <w:abstractNumId w:val="22"/>
  </w:num>
  <w:num w:numId="23">
    <w:abstractNumId w:val="12"/>
  </w:num>
  <w:num w:numId="24">
    <w:abstractNumId w:val="16"/>
  </w:num>
  <w:num w:numId="25">
    <w:abstractNumId w:val="32"/>
  </w:num>
  <w:num w:numId="26">
    <w:abstractNumId w:val="17"/>
  </w:num>
  <w:num w:numId="27">
    <w:abstractNumId w:val="8"/>
  </w:num>
  <w:num w:numId="28">
    <w:abstractNumId w:val="9"/>
  </w:num>
  <w:num w:numId="29">
    <w:abstractNumId w:val="20"/>
  </w:num>
  <w:num w:numId="30">
    <w:abstractNumId w:val="30"/>
  </w:num>
  <w:num w:numId="31">
    <w:abstractNumId w:val="15"/>
  </w:num>
  <w:num w:numId="32">
    <w:abstractNumId w:val="25"/>
  </w:num>
  <w:num w:numId="33">
    <w:abstractNumId w:val="23"/>
  </w:num>
  <w:num w:numId="3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BFD"/>
    <w:rsid w:val="00013809"/>
    <w:rsid w:val="000140BB"/>
    <w:rsid w:val="00017DD4"/>
    <w:rsid w:val="0002019A"/>
    <w:rsid w:val="000216B8"/>
    <w:rsid w:val="00040C15"/>
    <w:rsid w:val="000438AF"/>
    <w:rsid w:val="00060DFF"/>
    <w:rsid w:val="00060E6A"/>
    <w:rsid w:val="0006178D"/>
    <w:rsid w:val="000729D4"/>
    <w:rsid w:val="00074238"/>
    <w:rsid w:val="00086154"/>
    <w:rsid w:val="00091A94"/>
    <w:rsid w:val="00094B8B"/>
    <w:rsid w:val="000A5053"/>
    <w:rsid w:val="000A5BDF"/>
    <w:rsid w:val="000B370A"/>
    <w:rsid w:val="000B432F"/>
    <w:rsid w:val="000D28BC"/>
    <w:rsid w:val="000F19DB"/>
    <w:rsid w:val="00100887"/>
    <w:rsid w:val="001135B8"/>
    <w:rsid w:val="00120F9B"/>
    <w:rsid w:val="001214D0"/>
    <w:rsid w:val="001238C5"/>
    <w:rsid w:val="001266D3"/>
    <w:rsid w:val="00130F1A"/>
    <w:rsid w:val="00136DDE"/>
    <w:rsid w:val="00137A99"/>
    <w:rsid w:val="00143C01"/>
    <w:rsid w:val="0015039F"/>
    <w:rsid w:val="001577E0"/>
    <w:rsid w:val="001635FE"/>
    <w:rsid w:val="0017155D"/>
    <w:rsid w:val="00171753"/>
    <w:rsid w:val="001729A4"/>
    <w:rsid w:val="001804B3"/>
    <w:rsid w:val="00184347"/>
    <w:rsid w:val="001A004E"/>
    <w:rsid w:val="001A233C"/>
    <w:rsid w:val="001A59E3"/>
    <w:rsid w:val="001B0BDB"/>
    <w:rsid w:val="001B4419"/>
    <w:rsid w:val="001C7DA4"/>
    <w:rsid w:val="001D07F9"/>
    <w:rsid w:val="001D2142"/>
    <w:rsid w:val="001D6C49"/>
    <w:rsid w:val="001F0DFE"/>
    <w:rsid w:val="001F458C"/>
    <w:rsid w:val="0020521E"/>
    <w:rsid w:val="0021348D"/>
    <w:rsid w:val="002205D4"/>
    <w:rsid w:val="00220FCE"/>
    <w:rsid w:val="00221563"/>
    <w:rsid w:val="002325E1"/>
    <w:rsid w:val="00234DD2"/>
    <w:rsid w:val="0025628A"/>
    <w:rsid w:val="0025758F"/>
    <w:rsid w:val="00280412"/>
    <w:rsid w:val="002843CC"/>
    <w:rsid w:val="002929E5"/>
    <w:rsid w:val="0029651D"/>
    <w:rsid w:val="002A267E"/>
    <w:rsid w:val="002A52A4"/>
    <w:rsid w:val="002B369A"/>
    <w:rsid w:val="002B566D"/>
    <w:rsid w:val="002C736C"/>
    <w:rsid w:val="002D0682"/>
    <w:rsid w:val="002D122C"/>
    <w:rsid w:val="002D20D7"/>
    <w:rsid w:val="002D53F9"/>
    <w:rsid w:val="002E4749"/>
    <w:rsid w:val="002F111C"/>
    <w:rsid w:val="002F1D47"/>
    <w:rsid w:val="00305E69"/>
    <w:rsid w:val="0030603A"/>
    <w:rsid w:val="003076D3"/>
    <w:rsid w:val="00311EC6"/>
    <w:rsid w:val="0032183C"/>
    <w:rsid w:val="003254D2"/>
    <w:rsid w:val="00327ADF"/>
    <w:rsid w:val="00330655"/>
    <w:rsid w:val="00331FF8"/>
    <w:rsid w:val="003344A9"/>
    <w:rsid w:val="00340A62"/>
    <w:rsid w:val="003641DE"/>
    <w:rsid w:val="003775ED"/>
    <w:rsid w:val="00391835"/>
    <w:rsid w:val="003A0113"/>
    <w:rsid w:val="003A366B"/>
    <w:rsid w:val="003B073F"/>
    <w:rsid w:val="003C1F5C"/>
    <w:rsid w:val="003D21AF"/>
    <w:rsid w:val="003D23F0"/>
    <w:rsid w:val="003E5A96"/>
    <w:rsid w:val="003E7BFD"/>
    <w:rsid w:val="004020E3"/>
    <w:rsid w:val="00430504"/>
    <w:rsid w:val="00440005"/>
    <w:rsid w:val="00443C81"/>
    <w:rsid w:val="0045011D"/>
    <w:rsid w:val="004507A7"/>
    <w:rsid w:val="00455EEF"/>
    <w:rsid w:val="00472924"/>
    <w:rsid w:val="004800E4"/>
    <w:rsid w:val="0048333B"/>
    <w:rsid w:val="00491B69"/>
    <w:rsid w:val="004A2B6C"/>
    <w:rsid w:val="004A5B9C"/>
    <w:rsid w:val="004C2EE8"/>
    <w:rsid w:val="004D0ECE"/>
    <w:rsid w:val="004D7955"/>
    <w:rsid w:val="004E51C6"/>
    <w:rsid w:val="004F098D"/>
    <w:rsid w:val="004F2CB0"/>
    <w:rsid w:val="004F627E"/>
    <w:rsid w:val="00525B7D"/>
    <w:rsid w:val="00541D22"/>
    <w:rsid w:val="00552980"/>
    <w:rsid w:val="00554681"/>
    <w:rsid w:val="00554E2B"/>
    <w:rsid w:val="005603D8"/>
    <w:rsid w:val="005618EC"/>
    <w:rsid w:val="00562714"/>
    <w:rsid w:val="005633BD"/>
    <w:rsid w:val="00574D80"/>
    <w:rsid w:val="00575ED0"/>
    <w:rsid w:val="00592260"/>
    <w:rsid w:val="00593DA1"/>
    <w:rsid w:val="005B112D"/>
    <w:rsid w:val="005C3591"/>
    <w:rsid w:val="005C5F21"/>
    <w:rsid w:val="005D4ADE"/>
    <w:rsid w:val="005D5076"/>
    <w:rsid w:val="005D7F92"/>
    <w:rsid w:val="005E2801"/>
    <w:rsid w:val="005E3D37"/>
    <w:rsid w:val="005E7DD3"/>
    <w:rsid w:val="005F7719"/>
    <w:rsid w:val="006000C4"/>
    <w:rsid w:val="00601B56"/>
    <w:rsid w:val="00633BF5"/>
    <w:rsid w:val="00636060"/>
    <w:rsid w:val="00637CCB"/>
    <w:rsid w:val="0064196B"/>
    <w:rsid w:val="006450A8"/>
    <w:rsid w:val="00647FE6"/>
    <w:rsid w:val="00654723"/>
    <w:rsid w:val="0066109B"/>
    <w:rsid w:val="00667476"/>
    <w:rsid w:val="00672271"/>
    <w:rsid w:val="006767D8"/>
    <w:rsid w:val="006823E1"/>
    <w:rsid w:val="006855E3"/>
    <w:rsid w:val="00687E5E"/>
    <w:rsid w:val="00691439"/>
    <w:rsid w:val="006A6D01"/>
    <w:rsid w:val="006B158C"/>
    <w:rsid w:val="006B261B"/>
    <w:rsid w:val="006B4244"/>
    <w:rsid w:val="006E4436"/>
    <w:rsid w:val="006F2FF6"/>
    <w:rsid w:val="0070416C"/>
    <w:rsid w:val="007160FD"/>
    <w:rsid w:val="00717A3B"/>
    <w:rsid w:val="00722AD0"/>
    <w:rsid w:val="00740D19"/>
    <w:rsid w:val="0074249F"/>
    <w:rsid w:val="00744539"/>
    <w:rsid w:val="007459DB"/>
    <w:rsid w:val="00753346"/>
    <w:rsid w:val="0075715C"/>
    <w:rsid w:val="00760B47"/>
    <w:rsid w:val="00765DBA"/>
    <w:rsid w:val="00780B84"/>
    <w:rsid w:val="0078730D"/>
    <w:rsid w:val="007B316F"/>
    <w:rsid w:val="007B41FB"/>
    <w:rsid w:val="007B65F6"/>
    <w:rsid w:val="007C31C3"/>
    <w:rsid w:val="007D22AD"/>
    <w:rsid w:val="007D5122"/>
    <w:rsid w:val="007D7743"/>
    <w:rsid w:val="007E4D9E"/>
    <w:rsid w:val="007F1F14"/>
    <w:rsid w:val="007F2719"/>
    <w:rsid w:val="007F66FC"/>
    <w:rsid w:val="007F6D84"/>
    <w:rsid w:val="00803A52"/>
    <w:rsid w:val="0080501B"/>
    <w:rsid w:val="00806926"/>
    <w:rsid w:val="00810EEE"/>
    <w:rsid w:val="00816D0A"/>
    <w:rsid w:val="00826FCA"/>
    <w:rsid w:val="00831ECA"/>
    <w:rsid w:val="008421C9"/>
    <w:rsid w:val="00865A85"/>
    <w:rsid w:val="008727DB"/>
    <w:rsid w:val="00872C27"/>
    <w:rsid w:val="00877CC5"/>
    <w:rsid w:val="008A00D2"/>
    <w:rsid w:val="008A4983"/>
    <w:rsid w:val="008B06CC"/>
    <w:rsid w:val="008B33B9"/>
    <w:rsid w:val="008B6393"/>
    <w:rsid w:val="008C11AB"/>
    <w:rsid w:val="008C7F5D"/>
    <w:rsid w:val="008D6330"/>
    <w:rsid w:val="008F460D"/>
    <w:rsid w:val="008F4C1C"/>
    <w:rsid w:val="0090128A"/>
    <w:rsid w:val="00904ECF"/>
    <w:rsid w:val="00910D9F"/>
    <w:rsid w:val="009239EF"/>
    <w:rsid w:val="009243E1"/>
    <w:rsid w:val="00933DAE"/>
    <w:rsid w:val="0093534B"/>
    <w:rsid w:val="0094063C"/>
    <w:rsid w:val="00952F0C"/>
    <w:rsid w:val="00953589"/>
    <w:rsid w:val="009655C0"/>
    <w:rsid w:val="00967075"/>
    <w:rsid w:val="00970C5B"/>
    <w:rsid w:val="00974855"/>
    <w:rsid w:val="009872EF"/>
    <w:rsid w:val="00995D2B"/>
    <w:rsid w:val="00996D01"/>
    <w:rsid w:val="009A4D51"/>
    <w:rsid w:val="009B66E8"/>
    <w:rsid w:val="009C2B2D"/>
    <w:rsid w:val="009C3A54"/>
    <w:rsid w:val="009C75C4"/>
    <w:rsid w:val="009D0898"/>
    <w:rsid w:val="009D09F4"/>
    <w:rsid w:val="009F0782"/>
    <w:rsid w:val="009F2077"/>
    <w:rsid w:val="009F5CBE"/>
    <w:rsid w:val="009F6677"/>
    <w:rsid w:val="00A03DC5"/>
    <w:rsid w:val="00A0446F"/>
    <w:rsid w:val="00A0597E"/>
    <w:rsid w:val="00A06ECC"/>
    <w:rsid w:val="00A11B16"/>
    <w:rsid w:val="00A121BC"/>
    <w:rsid w:val="00A13298"/>
    <w:rsid w:val="00A20C2A"/>
    <w:rsid w:val="00A22B39"/>
    <w:rsid w:val="00A3653F"/>
    <w:rsid w:val="00A41144"/>
    <w:rsid w:val="00A505CC"/>
    <w:rsid w:val="00A52D30"/>
    <w:rsid w:val="00A55C0D"/>
    <w:rsid w:val="00A61BA4"/>
    <w:rsid w:val="00A62B10"/>
    <w:rsid w:val="00A76EA3"/>
    <w:rsid w:val="00A831C7"/>
    <w:rsid w:val="00AA1303"/>
    <w:rsid w:val="00AA3B8C"/>
    <w:rsid w:val="00AB1CD4"/>
    <w:rsid w:val="00AC7EA0"/>
    <w:rsid w:val="00AE2374"/>
    <w:rsid w:val="00B156EA"/>
    <w:rsid w:val="00B15EE5"/>
    <w:rsid w:val="00B22F39"/>
    <w:rsid w:val="00B27401"/>
    <w:rsid w:val="00B3018B"/>
    <w:rsid w:val="00B31427"/>
    <w:rsid w:val="00B339F1"/>
    <w:rsid w:val="00B3605B"/>
    <w:rsid w:val="00B4253B"/>
    <w:rsid w:val="00B47A26"/>
    <w:rsid w:val="00B537C0"/>
    <w:rsid w:val="00B63805"/>
    <w:rsid w:val="00B6620F"/>
    <w:rsid w:val="00B76450"/>
    <w:rsid w:val="00B82F60"/>
    <w:rsid w:val="00B93385"/>
    <w:rsid w:val="00BA54B7"/>
    <w:rsid w:val="00BB2C68"/>
    <w:rsid w:val="00BB3CA6"/>
    <w:rsid w:val="00BB69FD"/>
    <w:rsid w:val="00BC4BE8"/>
    <w:rsid w:val="00BD1B57"/>
    <w:rsid w:val="00BD2E4E"/>
    <w:rsid w:val="00BD3D2C"/>
    <w:rsid w:val="00BD6F1F"/>
    <w:rsid w:val="00BE1D47"/>
    <w:rsid w:val="00C064F7"/>
    <w:rsid w:val="00C2043B"/>
    <w:rsid w:val="00C20695"/>
    <w:rsid w:val="00C2222A"/>
    <w:rsid w:val="00C301CC"/>
    <w:rsid w:val="00C35B4E"/>
    <w:rsid w:val="00C40E84"/>
    <w:rsid w:val="00C54FAA"/>
    <w:rsid w:val="00C60BF8"/>
    <w:rsid w:val="00C65E97"/>
    <w:rsid w:val="00C73418"/>
    <w:rsid w:val="00C864C6"/>
    <w:rsid w:val="00C92808"/>
    <w:rsid w:val="00CB7A10"/>
    <w:rsid w:val="00CC0EC1"/>
    <w:rsid w:val="00CC1D0E"/>
    <w:rsid w:val="00CE626B"/>
    <w:rsid w:val="00CE65DE"/>
    <w:rsid w:val="00CF4076"/>
    <w:rsid w:val="00CF4877"/>
    <w:rsid w:val="00CF6F58"/>
    <w:rsid w:val="00D06A3F"/>
    <w:rsid w:val="00D07717"/>
    <w:rsid w:val="00D102B1"/>
    <w:rsid w:val="00D1226F"/>
    <w:rsid w:val="00D1684B"/>
    <w:rsid w:val="00D17117"/>
    <w:rsid w:val="00D2040F"/>
    <w:rsid w:val="00D33D04"/>
    <w:rsid w:val="00D419C2"/>
    <w:rsid w:val="00D52207"/>
    <w:rsid w:val="00D551DF"/>
    <w:rsid w:val="00D561E1"/>
    <w:rsid w:val="00D61BDD"/>
    <w:rsid w:val="00D63099"/>
    <w:rsid w:val="00D64A6A"/>
    <w:rsid w:val="00D66E21"/>
    <w:rsid w:val="00D73045"/>
    <w:rsid w:val="00D81DAF"/>
    <w:rsid w:val="00D825AC"/>
    <w:rsid w:val="00D87BE0"/>
    <w:rsid w:val="00D90E47"/>
    <w:rsid w:val="00DA4810"/>
    <w:rsid w:val="00DA51CA"/>
    <w:rsid w:val="00DB37D5"/>
    <w:rsid w:val="00DC276E"/>
    <w:rsid w:val="00DC3412"/>
    <w:rsid w:val="00DD161C"/>
    <w:rsid w:val="00DE16F3"/>
    <w:rsid w:val="00DE35BD"/>
    <w:rsid w:val="00DF5356"/>
    <w:rsid w:val="00E07EC3"/>
    <w:rsid w:val="00E20B01"/>
    <w:rsid w:val="00E24922"/>
    <w:rsid w:val="00E26B79"/>
    <w:rsid w:val="00E32828"/>
    <w:rsid w:val="00E32FFC"/>
    <w:rsid w:val="00E36A2E"/>
    <w:rsid w:val="00E43076"/>
    <w:rsid w:val="00E5343F"/>
    <w:rsid w:val="00E53852"/>
    <w:rsid w:val="00E61DBD"/>
    <w:rsid w:val="00E62500"/>
    <w:rsid w:val="00E65D5B"/>
    <w:rsid w:val="00E851F2"/>
    <w:rsid w:val="00E87B84"/>
    <w:rsid w:val="00EA67C0"/>
    <w:rsid w:val="00EB324D"/>
    <w:rsid w:val="00EB3464"/>
    <w:rsid w:val="00EC192D"/>
    <w:rsid w:val="00EC40FB"/>
    <w:rsid w:val="00EE15EB"/>
    <w:rsid w:val="00EE2524"/>
    <w:rsid w:val="00EE7DAD"/>
    <w:rsid w:val="00F105E7"/>
    <w:rsid w:val="00F16660"/>
    <w:rsid w:val="00F23714"/>
    <w:rsid w:val="00F30E07"/>
    <w:rsid w:val="00F47240"/>
    <w:rsid w:val="00F50975"/>
    <w:rsid w:val="00F5687D"/>
    <w:rsid w:val="00F759A2"/>
    <w:rsid w:val="00F75E86"/>
    <w:rsid w:val="00FC49B0"/>
    <w:rsid w:val="00FC6F2B"/>
    <w:rsid w:val="00FC7E83"/>
    <w:rsid w:val="00FD55C2"/>
    <w:rsid w:val="00FD6740"/>
    <w:rsid w:val="00FE0F89"/>
    <w:rsid w:val="00FE2A90"/>
    <w:rsid w:val="00FE6F38"/>
    <w:rsid w:val="00FF0D65"/>
    <w:rsid w:val="00FF3E27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FD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3E7BFD"/>
    <w:pPr>
      <w:keepNext/>
      <w:jc w:val="center"/>
      <w:outlineLvl w:val="1"/>
    </w:pPr>
    <w:rPr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3E7BFD"/>
    <w:pPr>
      <w:keepNext/>
      <w:jc w:val="center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3E7BF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link w:val="Balk4"/>
    <w:rsid w:val="003E7BF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E7BFD"/>
    <w:pPr>
      <w:jc w:val="center"/>
    </w:pPr>
  </w:style>
  <w:style w:type="character" w:customStyle="1" w:styleId="GvdeMetniChar">
    <w:name w:val="Gövde Metni Char"/>
    <w:link w:val="GvdeMetni"/>
    <w:rsid w:val="003E7B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E7BFD"/>
    <w:rPr>
      <w:sz w:val="20"/>
      <w:szCs w:val="20"/>
    </w:rPr>
  </w:style>
  <w:style w:type="character" w:customStyle="1" w:styleId="GvdeMetniGirintisiChar">
    <w:name w:val="Gövde Metni Girintisi Char"/>
    <w:link w:val="GvdeMetniGirintisi"/>
    <w:rsid w:val="003E7B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B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7BF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E7BFD"/>
    <w:pPr>
      <w:ind w:left="720"/>
      <w:contextualSpacing/>
    </w:pPr>
  </w:style>
  <w:style w:type="character" w:customStyle="1" w:styleId="postbody1">
    <w:name w:val="postbody1"/>
    <w:rsid w:val="002D0682"/>
    <w:rPr>
      <w:sz w:val="17"/>
      <w:szCs w:val="17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091A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091A94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1A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091A94"/>
    <w:rPr>
      <w:rFonts w:ascii="Arial" w:eastAsia="Times New Roman" w:hAnsi="Arial" w:cs="Arial"/>
      <w:vanish/>
      <w:sz w:val="16"/>
      <w:szCs w:val="16"/>
    </w:rPr>
  </w:style>
  <w:style w:type="paragraph" w:styleId="AralkYok">
    <w:name w:val="No Spacing"/>
    <w:uiPriority w:val="1"/>
    <w:qFormat/>
    <w:rsid w:val="00B4253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30F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qFormat/>
    <w:rsid w:val="00B33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A06E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rsid w:val="00A06ECC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A06E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A06EC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216B8"/>
    <w:pPr>
      <w:spacing w:after="240"/>
    </w:pPr>
    <w:rPr>
      <w:rFonts w:ascii="Lucida Sans Unicode" w:hAnsi="Lucida Sans Unicode" w:cs="Lucida Sans Unicode"/>
      <w:color w:val="666666"/>
      <w:sz w:val="18"/>
      <w:szCs w:val="18"/>
    </w:rPr>
  </w:style>
  <w:style w:type="character" w:customStyle="1" w:styleId="apple-style-span">
    <w:name w:val="apple-style-span"/>
    <w:basedOn w:val="VarsaylanParagrafYazTipi"/>
    <w:rsid w:val="00A61BA4"/>
  </w:style>
  <w:style w:type="character" w:customStyle="1" w:styleId="apple-converted-space">
    <w:name w:val="apple-converted-space"/>
    <w:basedOn w:val="VarsaylanParagrafYazTipi"/>
    <w:rsid w:val="00DE16F3"/>
  </w:style>
  <w:style w:type="character" w:styleId="Gl">
    <w:name w:val="Strong"/>
    <w:uiPriority w:val="22"/>
    <w:qFormat/>
    <w:rsid w:val="001238C5"/>
    <w:rPr>
      <w:b/>
      <w:bCs/>
    </w:rPr>
  </w:style>
  <w:style w:type="table" w:styleId="TabloKlavuzu">
    <w:name w:val="Table Grid"/>
    <w:basedOn w:val="NormalTablo"/>
    <w:uiPriority w:val="59"/>
    <w:rsid w:val="00574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5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84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47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78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53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4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1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44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80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1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8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45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44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106">
          <w:marLeft w:val="126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377">
          <w:marLeft w:val="126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47">
          <w:marLeft w:val="126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8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80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34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8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8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2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2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NouS/TncTR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2015-04-09T10:36:00Z</cp:lastPrinted>
  <dcterms:created xsi:type="dcterms:W3CDTF">2022-10-28T10:59:00Z</dcterms:created>
  <dcterms:modified xsi:type="dcterms:W3CDTF">2022-10-28T11:01:00Z</dcterms:modified>
</cp:coreProperties>
</file>