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25DT291089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ATATÜRK 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0412 235 71 16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07.03.2025 15:00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25DT291089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 KATLI PEÇETE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33764000 - Kağıt peçeteler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EL SABUNU 5 LİTRE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bidon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33741100 - El temizleyicileri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ÇÖP POŞETİ (JUMBO)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90513100 - Evsel nitelikli katı atık ve çöpleri imha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KIVAMLI ÇAMAŞIR SUYU 4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Temizleyici 5 KG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bidon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OVMA KREM  750 ML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25.02.2025 11:53:31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25DT291089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