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Mesleki ve Teknik Anadolu Lisesi-İstanbul Büyükşehir Belediyesi KİPTAŞ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25DT449610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2025 TILI TEMİZLİK MALZEMESİ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ÇELİK PRES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SIVI SABUN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ÇEKPAS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TEMİZLİK BEZİ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METAL SAP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KOVASI ( 70 litre 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 KAĞIT HAVLU 200'LÜ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TUVALET KAĞIDI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TORBASI (80X110 CM)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KISA YUMUŞAK TÜYLÜ ZEMİN FIRÇASI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ÇÖP POŞETİ (80*110 CM) J500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DAR AĞAÇ YAYLI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MUHAFAZALI WC TUVALET FIRÇASI (KLOZET FIRÇASI)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LATEKS PUDRASIZ ELDİVEN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ÇİFT KOVALI TEMİZLİK ARABASI METAL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YÜZEY TEMİZLEYİCİ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ODA SPREYİ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650'GR KASKAM PASPAS İPİ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ÇAMAŞIR DETERJANI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CİF KREM AMONYAKLI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BULAŞIK ELDİVENİ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YUMUŞATICI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MAKİNE BULAŞIK DETERJANI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640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KIVIRCIK PASPAS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120'LT ÇÖP KONTEYNER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80'CM MOP APARATI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80'CM ORLON MOP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ALİMUNYUM DELİKLİ SAP 150'CM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18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