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MİLLİ EĞİTİM BAKANLIĞI - ATATÜRK MESLEKİ VE TEKNİK ANADOLU LİSESİ MÜDÜRLÜĞÜ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25DT1585291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TEMİZLİK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SIVI SABUN 5 LİTRELİK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TEMİZLEYİCİ 5 LİTRELİK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ÇAMAŞIR SUYU 4 LİTRELİK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KREM YÜZEY TEMİZLEYİCİ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FIRCA KÜREK TAKIMI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 KATLANIR HAVLU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